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57086" w14:textId="77777777" w:rsidR="008A403D" w:rsidRDefault="00BB44AA" w:rsidP="48E02DF8">
      <w:pPr>
        <w:pStyle w:val="Bildetekst"/>
        <w:ind w:left="6372" w:firstLine="708"/>
        <w:rPr>
          <w:sz w:val="24"/>
        </w:rPr>
      </w:pPr>
      <w:r>
        <w:rPr>
          <w:noProof/>
        </w:rPr>
        <w:drawing>
          <wp:anchor distT="0" distB="0" distL="114300" distR="114300" simplePos="0" relativeHeight="251658240" behindDoc="0" locked="0" layoutInCell="1" allowOverlap="1" wp14:anchorId="504BDD63" wp14:editId="07777777">
            <wp:simplePos x="0" y="0"/>
            <wp:positionH relativeFrom="column">
              <wp:posOffset>-244475</wp:posOffset>
            </wp:positionH>
            <wp:positionV relativeFrom="paragraph">
              <wp:posOffset>85090</wp:posOffset>
            </wp:positionV>
            <wp:extent cx="6177915" cy="756285"/>
            <wp:effectExtent l="0" t="0" r="0" b="0"/>
            <wp:wrapNone/>
            <wp:docPr id="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791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A6659" w14:textId="77777777" w:rsidR="008A403D" w:rsidRDefault="008A403D" w:rsidP="008A403D"/>
    <w:p w14:paraId="0A37501D" w14:textId="77777777" w:rsidR="002B4477" w:rsidRDefault="002B4477" w:rsidP="002B4477">
      <w:pPr>
        <w:ind w:left="-788" w:right="-883" w:firstLine="788"/>
      </w:pPr>
    </w:p>
    <w:p w14:paraId="5DAB6C7B" w14:textId="5F5A9D0C" w:rsidR="002B4477" w:rsidRDefault="001E2B9D" w:rsidP="002B4477">
      <w:pPr>
        <w:spacing w:after="160" w:line="259" w:lineRule="auto"/>
        <w:rPr>
          <w:rStyle w:val="Sterkutheving"/>
          <w:rFonts w:ascii="Verdana" w:hAnsi="Verdana"/>
          <w:i w:val="0"/>
          <w:sz w:val="20"/>
          <w:szCs w:val="20"/>
        </w:rPr>
      </w:pPr>
      <w:r>
        <w:rPr>
          <w:rStyle w:val="Sterkutheving"/>
          <w:rFonts w:ascii="Verdana" w:hAnsi="Verdana"/>
          <w:i w:val="0"/>
          <w:sz w:val="20"/>
          <w:szCs w:val="20"/>
        </w:rPr>
        <w:t>D</w:t>
      </w:r>
    </w:p>
    <w:p w14:paraId="4F67496E" w14:textId="117EBA28" w:rsidR="001E2B9D" w:rsidRPr="001E2B9D" w:rsidRDefault="001E2B9D" w:rsidP="002B4477">
      <w:pPr>
        <w:spacing w:after="160" w:line="259" w:lineRule="auto"/>
        <w:rPr>
          <w:rStyle w:val="Sterkutheving"/>
          <w:rFonts w:ascii="Verdana" w:hAnsi="Verdana"/>
          <w:i w:val="0"/>
          <w:sz w:val="20"/>
          <w:szCs w:val="20"/>
        </w:rPr>
      </w:pPr>
    </w:p>
    <w:tbl>
      <w:tblPr>
        <w:tblStyle w:val="Tabellrutenett"/>
        <w:tblW w:w="0" w:type="auto"/>
        <w:tblLook w:val="04A0" w:firstRow="1" w:lastRow="0" w:firstColumn="1" w:lastColumn="0" w:noHBand="0" w:noVBand="1"/>
      </w:tblPr>
      <w:tblGrid>
        <w:gridCol w:w="1129"/>
        <w:gridCol w:w="2835"/>
        <w:gridCol w:w="3544"/>
        <w:gridCol w:w="1985"/>
      </w:tblGrid>
      <w:tr w:rsidR="00344B62" w:rsidRPr="00C43A79" w14:paraId="4CBD1014" w14:textId="77777777" w:rsidTr="72188CC9">
        <w:tc>
          <w:tcPr>
            <w:tcW w:w="1129" w:type="dxa"/>
          </w:tcPr>
          <w:p w14:paraId="0B3FBDD1" w14:textId="49E6D233" w:rsidR="00344B62" w:rsidRPr="00C43A79" w:rsidRDefault="00344B62" w:rsidP="004A445E">
            <w:pPr>
              <w:pStyle w:val="Bildetekst"/>
              <w:jc w:val="left"/>
              <w:rPr>
                <w:b w:val="0"/>
                <w:bCs w:val="0"/>
                <w:sz w:val="18"/>
                <w:szCs w:val="18"/>
              </w:rPr>
            </w:pPr>
            <w:r w:rsidRPr="00C43A79">
              <w:rPr>
                <w:b w:val="0"/>
                <w:bCs w:val="0"/>
                <w:sz w:val="18"/>
                <w:szCs w:val="18"/>
              </w:rPr>
              <w:t>Rev.nr.</w:t>
            </w:r>
          </w:p>
        </w:tc>
        <w:tc>
          <w:tcPr>
            <w:tcW w:w="2835" w:type="dxa"/>
          </w:tcPr>
          <w:p w14:paraId="2761BBF7" w14:textId="19D5087B" w:rsidR="00344B62" w:rsidRPr="00C43A79" w:rsidRDefault="00344B62" w:rsidP="004A445E">
            <w:pPr>
              <w:pStyle w:val="Bildetekst"/>
              <w:jc w:val="left"/>
              <w:rPr>
                <w:b w:val="0"/>
                <w:bCs w:val="0"/>
                <w:sz w:val="18"/>
                <w:szCs w:val="18"/>
              </w:rPr>
            </w:pPr>
            <w:r w:rsidRPr="00C43A79">
              <w:rPr>
                <w:b w:val="0"/>
                <w:bCs w:val="0"/>
                <w:sz w:val="18"/>
                <w:szCs w:val="18"/>
              </w:rPr>
              <w:t>Revidert av</w:t>
            </w:r>
            <w:r w:rsidR="006543EE">
              <w:rPr>
                <w:b w:val="0"/>
                <w:bCs w:val="0"/>
                <w:sz w:val="18"/>
                <w:szCs w:val="18"/>
              </w:rPr>
              <w:t xml:space="preserve"> og dato</w:t>
            </w:r>
          </w:p>
        </w:tc>
        <w:tc>
          <w:tcPr>
            <w:tcW w:w="3544" w:type="dxa"/>
          </w:tcPr>
          <w:p w14:paraId="6B74BFAE" w14:textId="7A412034" w:rsidR="00344B62" w:rsidRPr="00C43A79" w:rsidRDefault="00344B62" w:rsidP="004A445E">
            <w:pPr>
              <w:pStyle w:val="Bildetekst"/>
              <w:jc w:val="left"/>
              <w:rPr>
                <w:b w:val="0"/>
                <w:bCs w:val="0"/>
                <w:sz w:val="18"/>
                <w:szCs w:val="18"/>
              </w:rPr>
            </w:pPr>
            <w:r w:rsidRPr="00C43A79">
              <w:rPr>
                <w:b w:val="0"/>
                <w:bCs w:val="0"/>
                <w:sz w:val="18"/>
                <w:szCs w:val="18"/>
              </w:rPr>
              <w:t xml:space="preserve">Godkjent av </w:t>
            </w:r>
            <w:r w:rsidR="00CB19AD">
              <w:rPr>
                <w:b w:val="0"/>
                <w:bCs w:val="0"/>
                <w:sz w:val="18"/>
                <w:szCs w:val="18"/>
              </w:rPr>
              <w:t>og dato</w:t>
            </w:r>
          </w:p>
        </w:tc>
        <w:tc>
          <w:tcPr>
            <w:tcW w:w="1985" w:type="dxa"/>
          </w:tcPr>
          <w:p w14:paraId="532FD076" w14:textId="61D82D45" w:rsidR="00344B62" w:rsidRPr="00C43A79" w:rsidRDefault="00344B62" w:rsidP="004A445E">
            <w:pPr>
              <w:pStyle w:val="Bildetekst"/>
              <w:jc w:val="left"/>
              <w:rPr>
                <w:b w:val="0"/>
                <w:bCs w:val="0"/>
                <w:sz w:val="18"/>
                <w:szCs w:val="18"/>
              </w:rPr>
            </w:pPr>
            <w:r w:rsidRPr="00C43A79">
              <w:rPr>
                <w:b w:val="0"/>
                <w:bCs w:val="0"/>
                <w:sz w:val="18"/>
                <w:szCs w:val="18"/>
              </w:rPr>
              <w:t>Neste revisjon</w:t>
            </w:r>
            <w:r>
              <w:rPr>
                <w:b w:val="0"/>
                <w:bCs w:val="0"/>
                <w:sz w:val="18"/>
                <w:szCs w:val="18"/>
              </w:rPr>
              <w:t xml:space="preserve"> (dato)</w:t>
            </w:r>
          </w:p>
        </w:tc>
      </w:tr>
      <w:tr w:rsidR="00344B62" w:rsidRPr="00C43A79" w14:paraId="40A676F1" w14:textId="77777777" w:rsidTr="72188CC9">
        <w:tc>
          <w:tcPr>
            <w:tcW w:w="1129" w:type="dxa"/>
          </w:tcPr>
          <w:p w14:paraId="0C1EA6B6" w14:textId="6D3F200B" w:rsidR="00344B62" w:rsidRPr="00C43A79" w:rsidRDefault="001D2161" w:rsidP="004A445E">
            <w:pPr>
              <w:pStyle w:val="Bildetekst"/>
              <w:jc w:val="left"/>
              <w:rPr>
                <w:b w:val="0"/>
                <w:bCs w:val="0"/>
                <w:sz w:val="18"/>
                <w:szCs w:val="18"/>
              </w:rPr>
            </w:pPr>
            <w:r>
              <w:rPr>
                <w:b w:val="0"/>
                <w:bCs w:val="0"/>
                <w:sz w:val="18"/>
                <w:szCs w:val="18"/>
              </w:rPr>
              <w:t>1</w:t>
            </w:r>
          </w:p>
        </w:tc>
        <w:tc>
          <w:tcPr>
            <w:tcW w:w="2835" w:type="dxa"/>
          </w:tcPr>
          <w:p w14:paraId="0EEE469F" w14:textId="3B36FBFC" w:rsidR="00344B62" w:rsidRPr="00C43A79" w:rsidRDefault="00344B62" w:rsidP="004A445E">
            <w:pPr>
              <w:pStyle w:val="Bildetekst"/>
              <w:jc w:val="left"/>
              <w:rPr>
                <w:b w:val="0"/>
                <w:bCs w:val="0"/>
                <w:sz w:val="18"/>
                <w:szCs w:val="18"/>
              </w:rPr>
            </w:pPr>
            <w:r w:rsidRPr="00C43A79">
              <w:rPr>
                <w:b w:val="0"/>
                <w:bCs w:val="0"/>
                <w:sz w:val="18"/>
                <w:szCs w:val="18"/>
              </w:rPr>
              <w:t>Fylkesadvokatene</w:t>
            </w:r>
            <w:r w:rsidR="006543EE">
              <w:rPr>
                <w:b w:val="0"/>
                <w:bCs w:val="0"/>
                <w:sz w:val="18"/>
                <w:szCs w:val="18"/>
              </w:rPr>
              <w:t xml:space="preserve"> </w:t>
            </w:r>
            <w:r w:rsidR="00BB0B18">
              <w:rPr>
                <w:b w:val="0"/>
                <w:bCs w:val="0"/>
                <w:sz w:val="18"/>
                <w:szCs w:val="18"/>
              </w:rPr>
              <w:t>24.04.2</w:t>
            </w:r>
            <w:r w:rsidR="001F785A">
              <w:rPr>
                <w:b w:val="0"/>
                <w:bCs w:val="0"/>
                <w:sz w:val="18"/>
                <w:szCs w:val="18"/>
              </w:rPr>
              <w:t>02</w:t>
            </w:r>
            <w:r w:rsidR="00BB0B18">
              <w:rPr>
                <w:b w:val="0"/>
                <w:bCs w:val="0"/>
                <w:sz w:val="18"/>
                <w:szCs w:val="18"/>
              </w:rPr>
              <w:t>4</w:t>
            </w:r>
          </w:p>
        </w:tc>
        <w:tc>
          <w:tcPr>
            <w:tcW w:w="3544" w:type="dxa"/>
          </w:tcPr>
          <w:p w14:paraId="3F134114" w14:textId="5520651C" w:rsidR="00344B62" w:rsidRPr="00C43A79" w:rsidRDefault="1D2391E5" w:rsidP="72188CC9">
            <w:pPr>
              <w:pStyle w:val="Bildetekst"/>
              <w:jc w:val="left"/>
              <w:rPr>
                <w:b w:val="0"/>
                <w:bCs w:val="0"/>
                <w:sz w:val="18"/>
                <w:szCs w:val="18"/>
              </w:rPr>
            </w:pPr>
            <w:r w:rsidRPr="72188CC9">
              <w:rPr>
                <w:b w:val="0"/>
                <w:bCs w:val="0"/>
                <w:sz w:val="18"/>
                <w:szCs w:val="18"/>
              </w:rPr>
              <w:t xml:space="preserve">Seksjonsleder Jus og Anskaffelser </w:t>
            </w:r>
          </w:p>
          <w:p w14:paraId="66180592" w14:textId="109FA600" w:rsidR="00344B62" w:rsidRPr="00C43A79" w:rsidRDefault="40A7E166" w:rsidP="72188CC9">
            <w:r w:rsidRPr="72188CC9">
              <w:rPr>
                <w:sz w:val="18"/>
                <w:szCs w:val="18"/>
              </w:rPr>
              <w:t>Ellinor Nossum 18.06.2024</w:t>
            </w:r>
          </w:p>
        </w:tc>
        <w:tc>
          <w:tcPr>
            <w:tcW w:w="1985" w:type="dxa"/>
          </w:tcPr>
          <w:p w14:paraId="402B4EEF" w14:textId="77777777" w:rsidR="00344B62" w:rsidRPr="00C43A79" w:rsidRDefault="00344B62" w:rsidP="004A445E">
            <w:pPr>
              <w:pStyle w:val="Bildetekst"/>
              <w:jc w:val="left"/>
              <w:rPr>
                <w:sz w:val="18"/>
                <w:szCs w:val="18"/>
              </w:rPr>
            </w:pPr>
          </w:p>
        </w:tc>
      </w:tr>
      <w:tr w:rsidR="00002811" w:rsidRPr="00C43A79" w14:paraId="7CCA9BAE" w14:textId="77777777" w:rsidTr="72188CC9">
        <w:tc>
          <w:tcPr>
            <w:tcW w:w="1129" w:type="dxa"/>
          </w:tcPr>
          <w:p w14:paraId="32127F28" w14:textId="77777777" w:rsidR="00002811" w:rsidRDefault="00002811" w:rsidP="004A445E">
            <w:pPr>
              <w:pStyle w:val="Bildetekst"/>
              <w:jc w:val="left"/>
              <w:rPr>
                <w:b w:val="0"/>
                <w:bCs w:val="0"/>
                <w:sz w:val="18"/>
                <w:szCs w:val="18"/>
              </w:rPr>
            </w:pPr>
          </w:p>
        </w:tc>
        <w:tc>
          <w:tcPr>
            <w:tcW w:w="2835" w:type="dxa"/>
          </w:tcPr>
          <w:p w14:paraId="0AA4EF3C" w14:textId="77777777" w:rsidR="00002811" w:rsidRPr="00C43A79" w:rsidRDefault="00002811" w:rsidP="004A445E">
            <w:pPr>
              <w:pStyle w:val="Bildetekst"/>
              <w:jc w:val="left"/>
              <w:rPr>
                <w:b w:val="0"/>
                <w:bCs w:val="0"/>
                <w:sz w:val="18"/>
                <w:szCs w:val="18"/>
              </w:rPr>
            </w:pPr>
          </w:p>
        </w:tc>
        <w:tc>
          <w:tcPr>
            <w:tcW w:w="3544" w:type="dxa"/>
          </w:tcPr>
          <w:p w14:paraId="747A9222" w14:textId="77777777" w:rsidR="00002811" w:rsidRPr="00C43A79" w:rsidRDefault="00002811" w:rsidP="004A445E">
            <w:pPr>
              <w:pStyle w:val="Bildetekst"/>
              <w:jc w:val="left"/>
              <w:rPr>
                <w:sz w:val="18"/>
                <w:szCs w:val="18"/>
              </w:rPr>
            </w:pPr>
          </w:p>
        </w:tc>
        <w:tc>
          <w:tcPr>
            <w:tcW w:w="1985" w:type="dxa"/>
          </w:tcPr>
          <w:p w14:paraId="1D450B2E" w14:textId="77777777" w:rsidR="00002811" w:rsidRPr="00C43A79" w:rsidRDefault="00002811" w:rsidP="004A445E">
            <w:pPr>
              <w:pStyle w:val="Bildetekst"/>
              <w:jc w:val="left"/>
              <w:rPr>
                <w:sz w:val="18"/>
                <w:szCs w:val="18"/>
              </w:rPr>
            </w:pPr>
          </w:p>
        </w:tc>
      </w:tr>
    </w:tbl>
    <w:p w14:paraId="16D15FEB" w14:textId="77777777" w:rsidR="004809D5" w:rsidRDefault="004809D5" w:rsidP="004A445E">
      <w:pPr>
        <w:pStyle w:val="Bildetekst"/>
        <w:jc w:val="left"/>
      </w:pPr>
    </w:p>
    <w:p w14:paraId="78142146" w14:textId="77777777" w:rsidR="004809D5" w:rsidRPr="004809D5" w:rsidRDefault="004809D5" w:rsidP="004809D5"/>
    <w:p w14:paraId="3830BE0D" w14:textId="4367B412" w:rsidR="00B22C47" w:rsidRDefault="00FD6F68" w:rsidP="004A445E">
      <w:pPr>
        <w:pStyle w:val="Bildetekst"/>
        <w:jc w:val="left"/>
      </w:pPr>
      <w:r>
        <w:t>STANDARD AVTALEVILKÅR FOR TRØNDELAG FYLKESEKOMMUNE VED KJØP AV VARER OG/ELLER TJENESTER</w:t>
      </w:r>
    </w:p>
    <w:p w14:paraId="02EB378F" w14:textId="77777777" w:rsidR="008A403D" w:rsidRPr="008A403D" w:rsidRDefault="008A403D" w:rsidP="008A403D"/>
    <w:p w14:paraId="6A05A809" w14:textId="77777777" w:rsidR="00B22C47" w:rsidRDefault="00B22C47" w:rsidP="004A445E">
      <w:pPr>
        <w:pStyle w:val="Topptekst"/>
        <w:tabs>
          <w:tab w:val="clear" w:pos="4536"/>
          <w:tab w:val="clear" w:pos="9072"/>
        </w:tabs>
      </w:pPr>
    </w:p>
    <w:p w14:paraId="5A39BBE3" w14:textId="77777777" w:rsidR="00B22C47" w:rsidRDefault="00B22C47">
      <w:pPr>
        <w:rPr>
          <w:b/>
          <w:sz w:val="20"/>
        </w:rPr>
        <w:sectPr w:rsidR="00B22C47" w:rsidSect="00923693">
          <w:headerReference w:type="default" r:id="rId13"/>
          <w:footerReference w:type="default" r:id="rId14"/>
          <w:pgSz w:w="11906" w:h="16838" w:code="9"/>
          <w:pgMar w:top="1134" w:right="1134" w:bottom="719" w:left="1134" w:header="567" w:footer="709" w:gutter="0"/>
          <w:cols w:space="708"/>
          <w:docGrid w:linePitch="360"/>
        </w:sectPr>
      </w:pPr>
    </w:p>
    <w:p w14:paraId="2FD00625" w14:textId="1E9BEC4A" w:rsidR="00B22C47" w:rsidRDefault="009B0B2D" w:rsidP="004A445E">
      <w:pPr>
        <w:numPr>
          <w:ilvl w:val="0"/>
          <w:numId w:val="27"/>
        </w:numPr>
        <w:tabs>
          <w:tab w:val="clear" w:pos="1065"/>
          <w:tab w:val="num" w:pos="720"/>
        </w:tabs>
        <w:ind w:hanging="1065"/>
        <w:rPr>
          <w:b/>
          <w:sz w:val="20"/>
        </w:rPr>
      </w:pPr>
      <w:r w:rsidRPr="009B0B2D">
        <w:rPr>
          <w:b/>
          <w:sz w:val="20"/>
        </w:rPr>
        <w:t>PARTENE</w:t>
      </w:r>
    </w:p>
    <w:p w14:paraId="55D8B3B0" w14:textId="607DE54C" w:rsidR="00B22C47" w:rsidRDefault="00B22C47" w:rsidP="004A445E">
      <w:pPr>
        <w:rPr>
          <w:b/>
          <w:bCs/>
          <w:sz w:val="20"/>
        </w:rPr>
      </w:pPr>
    </w:p>
    <w:p w14:paraId="0123AE8D" w14:textId="55DD75BA" w:rsidR="00471E3E" w:rsidRDefault="00862EC6" w:rsidP="004A445E">
      <w:pPr>
        <w:rPr>
          <w:sz w:val="20"/>
        </w:rPr>
      </w:pPr>
      <w:r>
        <w:rPr>
          <w:sz w:val="20"/>
        </w:rPr>
        <w:t>Trøndelag fylkeskommune</w:t>
      </w:r>
      <w:r w:rsidR="00CF68D9">
        <w:rPr>
          <w:sz w:val="20"/>
        </w:rPr>
        <w:t xml:space="preserve"> </w:t>
      </w:r>
      <w:r w:rsidR="00E56862">
        <w:rPr>
          <w:sz w:val="20"/>
        </w:rPr>
        <w:t xml:space="preserve">og eventuelle tilsluttede enheter </w:t>
      </w:r>
      <w:r w:rsidR="00CF68D9">
        <w:rPr>
          <w:sz w:val="20"/>
        </w:rPr>
        <w:t>er oppdragsgiver, heretter kalt «Oppdragsgiver»</w:t>
      </w:r>
      <w:r w:rsidR="004B011A">
        <w:rPr>
          <w:sz w:val="20"/>
        </w:rPr>
        <w:t xml:space="preserve">. </w:t>
      </w:r>
    </w:p>
    <w:p w14:paraId="0A2129AE" w14:textId="77777777" w:rsidR="00471E3E" w:rsidRDefault="00471E3E" w:rsidP="004A445E">
      <w:pPr>
        <w:rPr>
          <w:sz w:val="20"/>
        </w:rPr>
      </w:pPr>
    </w:p>
    <w:p w14:paraId="4A939D63" w14:textId="6486EA90" w:rsidR="00B22C47" w:rsidRPr="00862EC6" w:rsidRDefault="004B011A" w:rsidP="004A445E">
      <w:pPr>
        <w:rPr>
          <w:sz w:val="20"/>
        </w:rPr>
      </w:pPr>
      <w:r>
        <w:rPr>
          <w:sz w:val="20"/>
        </w:rPr>
        <w:t xml:space="preserve">Leverandør er </w:t>
      </w:r>
      <w:r w:rsidR="00C1081F">
        <w:rPr>
          <w:sz w:val="20"/>
        </w:rPr>
        <w:t xml:space="preserve">det rettssubjekt som etter avtale med </w:t>
      </w:r>
      <w:r w:rsidR="00873188">
        <w:rPr>
          <w:sz w:val="20"/>
        </w:rPr>
        <w:tab/>
      </w:r>
      <w:r w:rsidR="00C1081F">
        <w:rPr>
          <w:sz w:val="20"/>
        </w:rPr>
        <w:t xml:space="preserve">oppdragsgiver har forpliktet seg til å levere vare/tjeneste til </w:t>
      </w:r>
      <w:r w:rsidR="00EF1F06">
        <w:rPr>
          <w:sz w:val="20"/>
        </w:rPr>
        <w:t>oppdragsgiver</w:t>
      </w:r>
      <w:r w:rsidR="00BE46A6">
        <w:rPr>
          <w:sz w:val="20"/>
        </w:rPr>
        <w:t xml:space="preserve">, heretter kalt «Leverandør». </w:t>
      </w:r>
    </w:p>
    <w:p w14:paraId="44EAFD9C" w14:textId="77777777" w:rsidR="00B22C47" w:rsidRDefault="00B22C47" w:rsidP="004A445E">
      <w:pPr>
        <w:rPr>
          <w:sz w:val="20"/>
        </w:rPr>
      </w:pPr>
    </w:p>
    <w:p w14:paraId="4B94D5A5" w14:textId="77777777" w:rsidR="00B22C47" w:rsidRDefault="00B22C47" w:rsidP="004A445E">
      <w:pPr>
        <w:rPr>
          <w:sz w:val="20"/>
        </w:rPr>
      </w:pPr>
    </w:p>
    <w:p w14:paraId="7322F878" w14:textId="55240E9B" w:rsidR="00B22C47" w:rsidRDefault="00B22C47" w:rsidP="004A445E">
      <w:pPr>
        <w:rPr>
          <w:b/>
          <w:sz w:val="20"/>
        </w:rPr>
      </w:pPr>
      <w:r w:rsidRPr="002B4477">
        <w:rPr>
          <w:b/>
          <w:bCs/>
          <w:sz w:val="20"/>
        </w:rPr>
        <w:t>2.</w:t>
      </w:r>
      <w:r w:rsidRPr="002B4477">
        <w:rPr>
          <w:b/>
          <w:bCs/>
          <w:sz w:val="20"/>
        </w:rPr>
        <w:tab/>
      </w:r>
      <w:r w:rsidR="00606582">
        <w:rPr>
          <w:b/>
          <w:sz w:val="20"/>
        </w:rPr>
        <w:t>LEVERANSEN</w:t>
      </w:r>
      <w:r w:rsidR="00452CC4">
        <w:rPr>
          <w:b/>
          <w:sz w:val="20"/>
        </w:rPr>
        <w:t>S EGENSKAPER</w:t>
      </w:r>
    </w:p>
    <w:p w14:paraId="3DEEC669" w14:textId="77777777" w:rsidR="00B22C47" w:rsidRDefault="00B22C47" w:rsidP="004A445E">
      <w:pPr>
        <w:rPr>
          <w:sz w:val="20"/>
        </w:rPr>
      </w:pPr>
    </w:p>
    <w:p w14:paraId="4E6CBBE6" w14:textId="77777777" w:rsidR="00B22C47" w:rsidRDefault="00B22C47" w:rsidP="004A445E">
      <w:pPr>
        <w:rPr>
          <w:b/>
          <w:sz w:val="20"/>
        </w:rPr>
      </w:pPr>
      <w:r>
        <w:rPr>
          <w:b/>
          <w:sz w:val="20"/>
        </w:rPr>
        <w:t>2.1</w:t>
      </w:r>
    </w:p>
    <w:p w14:paraId="1C710AAB" w14:textId="09673CE6" w:rsidR="00B22C47" w:rsidRPr="002B4477" w:rsidRDefault="00326E71" w:rsidP="004A445E">
      <w:pPr>
        <w:rPr>
          <w:sz w:val="20"/>
        </w:rPr>
      </w:pPr>
      <w:r>
        <w:rPr>
          <w:sz w:val="20"/>
        </w:rPr>
        <w:t xml:space="preserve">Med leveransen menes de varer og/eller tjenester som er bestilt av Oppdragsgiver. </w:t>
      </w:r>
      <w:r w:rsidR="00C65A7B">
        <w:rPr>
          <w:sz w:val="20"/>
        </w:rPr>
        <w:t xml:space="preserve">Leveransen skal være i samsvar med avtalte krav. </w:t>
      </w:r>
    </w:p>
    <w:p w14:paraId="3656B9AB" w14:textId="77777777" w:rsidR="00B22C47" w:rsidRDefault="00B22C47" w:rsidP="004A445E">
      <w:pPr>
        <w:rPr>
          <w:sz w:val="20"/>
        </w:rPr>
      </w:pPr>
    </w:p>
    <w:p w14:paraId="24672A24" w14:textId="77777777" w:rsidR="00B22C47" w:rsidRDefault="00B22C47" w:rsidP="004A445E">
      <w:pPr>
        <w:rPr>
          <w:b/>
          <w:sz w:val="20"/>
        </w:rPr>
      </w:pPr>
      <w:r>
        <w:rPr>
          <w:b/>
          <w:sz w:val="20"/>
        </w:rPr>
        <w:t>2.2</w:t>
      </w:r>
    </w:p>
    <w:p w14:paraId="65A40BB0" w14:textId="7B44D5DF" w:rsidR="00627A7B" w:rsidRPr="00627A7B" w:rsidRDefault="00137089" w:rsidP="00627A7B">
      <w:pPr>
        <w:rPr>
          <w:bCs/>
          <w:sz w:val="20"/>
        </w:rPr>
      </w:pPr>
      <w:r>
        <w:rPr>
          <w:bCs/>
          <w:sz w:val="20"/>
        </w:rPr>
        <w:t>Leveransen</w:t>
      </w:r>
      <w:r w:rsidR="0055690A">
        <w:rPr>
          <w:bCs/>
          <w:sz w:val="20"/>
        </w:rPr>
        <w:t xml:space="preserve"> </w:t>
      </w:r>
      <w:r w:rsidR="00664B79">
        <w:rPr>
          <w:bCs/>
          <w:sz w:val="20"/>
        </w:rPr>
        <w:t xml:space="preserve">skal være av god </w:t>
      </w:r>
      <w:r w:rsidR="00627A7B" w:rsidRPr="00627A7B">
        <w:rPr>
          <w:bCs/>
          <w:sz w:val="20"/>
        </w:rPr>
        <w:t>kvalitet og egnet for det tiltenkte formål.</w:t>
      </w:r>
    </w:p>
    <w:p w14:paraId="6C587E9B" w14:textId="77777777" w:rsidR="00627A7B" w:rsidRDefault="00627A7B" w:rsidP="004A445E">
      <w:pPr>
        <w:rPr>
          <w:b/>
          <w:sz w:val="20"/>
        </w:rPr>
      </w:pPr>
    </w:p>
    <w:p w14:paraId="14B72A2C" w14:textId="7153E4DF" w:rsidR="009331FD" w:rsidRDefault="00627A7B" w:rsidP="004A445E">
      <w:pPr>
        <w:rPr>
          <w:b/>
          <w:sz w:val="20"/>
        </w:rPr>
      </w:pPr>
      <w:r>
        <w:rPr>
          <w:b/>
          <w:sz w:val="20"/>
        </w:rPr>
        <w:t>2.3</w:t>
      </w:r>
    </w:p>
    <w:p w14:paraId="45FB0818" w14:textId="170A7F25" w:rsidR="00B22C47" w:rsidRDefault="000C56EE" w:rsidP="004A445E">
      <w:pPr>
        <w:rPr>
          <w:sz w:val="20"/>
        </w:rPr>
      </w:pPr>
      <w:r>
        <w:rPr>
          <w:sz w:val="20"/>
        </w:rPr>
        <w:t>Leveransen</w:t>
      </w:r>
      <w:r w:rsidR="00B22C47">
        <w:rPr>
          <w:sz w:val="20"/>
        </w:rPr>
        <w:t xml:space="preserve"> skal til enhver tid være i overensstemmelse med lover, forskrifter og retningslinjer på området. </w:t>
      </w:r>
      <w:r w:rsidR="009E7BF4">
        <w:rPr>
          <w:sz w:val="20"/>
        </w:rPr>
        <w:t xml:space="preserve">Med mindre </w:t>
      </w:r>
      <w:r w:rsidR="00304603">
        <w:rPr>
          <w:sz w:val="20"/>
        </w:rPr>
        <w:t xml:space="preserve">annen kvalitet er avtalt skal </w:t>
      </w:r>
      <w:r w:rsidR="00043449">
        <w:rPr>
          <w:sz w:val="20"/>
        </w:rPr>
        <w:t>l</w:t>
      </w:r>
      <w:r w:rsidR="00834B3F">
        <w:rPr>
          <w:sz w:val="20"/>
        </w:rPr>
        <w:t>everansen</w:t>
      </w:r>
      <w:r w:rsidR="00043449">
        <w:rPr>
          <w:sz w:val="20"/>
        </w:rPr>
        <w:t xml:space="preserve"> minst holde</w:t>
      </w:r>
      <w:r w:rsidR="00834B3F">
        <w:rPr>
          <w:sz w:val="20"/>
        </w:rPr>
        <w:t xml:space="preserve"> </w:t>
      </w:r>
      <w:r w:rsidR="00B22C47">
        <w:rPr>
          <w:sz w:val="20"/>
        </w:rPr>
        <w:t xml:space="preserve">de kvalitetskrav som er vanlig i bransjen. </w:t>
      </w:r>
    </w:p>
    <w:p w14:paraId="049F31CB" w14:textId="77777777" w:rsidR="000579BD" w:rsidRDefault="000579BD" w:rsidP="004A445E">
      <w:pPr>
        <w:rPr>
          <w:sz w:val="20"/>
        </w:rPr>
      </w:pPr>
    </w:p>
    <w:p w14:paraId="1C93486C" w14:textId="6E9A1089" w:rsidR="00B22C47" w:rsidRDefault="00B22C47" w:rsidP="004A445E">
      <w:pPr>
        <w:rPr>
          <w:b/>
          <w:sz w:val="20"/>
        </w:rPr>
      </w:pPr>
      <w:r>
        <w:rPr>
          <w:b/>
          <w:sz w:val="20"/>
        </w:rPr>
        <w:t>2.</w:t>
      </w:r>
      <w:r w:rsidR="00C55B73">
        <w:rPr>
          <w:b/>
          <w:sz w:val="20"/>
        </w:rPr>
        <w:t>4</w:t>
      </w:r>
    </w:p>
    <w:p w14:paraId="67E4143D" w14:textId="77777777" w:rsidR="00B22C47" w:rsidRDefault="00B22C47" w:rsidP="004A445E">
      <w:pPr>
        <w:rPr>
          <w:sz w:val="20"/>
        </w:rPr>
      </w:pPr>
      <w:r>
        <w:rPr>
          <w:sz w:val="20"/>
        </w:rPr>
        <w:t xml:space="preserve">Dersom Leverandøren engasjerer underleverandører til å utføre arbeidsoppgaver som følge av denne avtalen, er </w:t>
      </w:r>
      <w:r w:rsidR="003D7AEB">
        <w:rPr>
          <w:sz w:val="20"/>
        </w:rPr>
        <w:t>L</w:t>
      </w:r>
      <w:r>
        <w:rPr>
          <w:sz w:val="20"/>
        </w:rPr>
        <w:t xml:space="preserve">everandøren ansvarlig for utførelsen av disse oppgavene på samme måte som om han selv stod for utførelsen. </w:t>
      </w:r>
    </w:p>
    <w:p w14:paraId="53128261" w14:textId="77777777" w:rsidR="00B22C47" w:rsidRDefault="00B22C47" w:rsidP="004A445E">
      <w:pPr>
        <w:rPr>
          <w:sz w:val="20"/>
        </w:rPr>
      </w:pPr>
    </w:p>
    <w:p w14:paraId="62486C05" w14:textId="77777777" w:rsidR="00B22C47" w:rsidRDefault="00B22C47" w:rsidP="004A445E">
      <w:pPr>
        <w:rPr>
          <w:sz w:val="20"/>
        </w:rPr>
      </w:pPr>
    </w:p>
    <w:p w14:paraId="685C070F" w14:textId="448E45EE" w:rsidR="00E017B9" w:rsidRDefault="00A43487" w:rsidP="00E017B9">
      <w:pPr>
        <w:rPr>
          <w:b/>
          <w:sz w:val="20"/>
        </w:rPr>
      </w:pPr>
      <w:r>
        <w:rPr>
          <w:b/>
          <w:sz w:val="20"/>
        </w:rPr>
        <w:t>3</w:t>
      </w:r>
      <w:r w:rsidR="00E017B9">
        <w:rPr>
          <w:b/>
          <w:sz w:val="20"/>
        </w:rPr>
        <w:t>.</w:t>
      </w:r>
      <w:r w:rsidR="00E017B9">
        <w:rPr>
          <w:b/>
          <w:sz w:val="20"/>
        </w:rPr>
        <w:tab/>
        <w:t>MONTERING / INSTALLASJON</w:t>
      </w:r>
    </w:p>
    <w:p w14:paraId="2D87C3C2" w14:textId="77777777" w:rsidR="00E017B9" w:rsidRDefault="00E017B9" w:rsidP="00E017B9">
      <w:pPr>
        <w:rPr>
          <w:sz w:val="20"/>
        </w:rPr>
      </w:pPr>
    </w:p>
    <w:p w14:paraId="2A5AE70E" w14:textId="77777777" w:rsidR="00E017B9" w:rsidRDefault="00E017B9" w:rsidP="00E017B9">
      <w:pPr>
        <w:rPr>
          <w:sz w:val="20"/>
        </w:rPr>
      </w:pPr>
      <w:r>
        <w:rPr>
          <w:sz w:val="20"/>
        </w:rPr>
        <w:t>For monteringsarbeider som inngår i leveransen gjelder følgende bestemmelser:</w:t>
      </w:r>
    </w:p>
    <w:p w14:paraId="7C5ED634" w14:textId="77777777" w:rsidR="00E017B9" w:rsidRDefault="00E017B9" w:rsidP="00E017B9">
      <w:pPr>
        <w:rPr>
          <w:sz w:val="20"/>
        </w:rPr>
      </w:pPr>
    </w:p>
    <w:p w14:paraId="5D4C8C17" w14:textId="4C81E01D" w:rsidR="00E017B9" w:rsidRDefault="00FC7B67" w:rsidP="00E017B9">
      <w:pPr>
        <w:rPr>
          <w:b/>
          <w:sz w:val="20"/>
        </w:rPr>
      </w:pPr>
      <w:r>
        <w:rPr>
          <w:b/>
          <w:sz w:val="20"/>
        </w:rPr>
        <w:t>3</w:t>
      </w:r>
      <w:r w:rsidR="00E017B9">
        <w:rPr>
          <w:b/>
          <w:sz w:val="20"/>
        </w:rPr>
        <w:t>.</w:t>
      </w:r>
      <w:r w:rsidR="00502E84">
        <w:rPr>
          <w:b/>
          <w:sz w:val="20"/>
        </w:rPr>
        <w:t>1</w:t>
      </w:r>
    </w:p>
    <w:p w14:paraId="5CA72A4B" w14:textId="4C3DBFB6" w:rsidR="00E017B9" w:rsidRDefault="00E017B9" w:rsidP="00E017B9">
      <w:pPr>
        <w:rPr>
          <w:sz w:val="20"/>
        </w:rPr>
      </w:pPr>
      <w:r>
        <w:rPr>
          <w:sz w:val="20"/>
        </w:rPr>
        <w:t xml:space="preserve">Leverandøren skal i god tid før montering/installasjon finner sted, framlegge en plan for de ytelser som </w:t>
      </w:r>
      <w:r w:rsidR="000C074A">
        <w:rPr>
          <w:sz w:val="20"/>
        </w:rPr>
        <w:t xml:space="preserve">Oppdragsgiver </w:t>
      </w:r>
      <w:r>
        <w:rPr>
          <w:sz w:val="20"/>
        </w:rPr>
        <w:t xml:space="preserve">skal stå for ifølge avtalen. </w:t>
      </w:r>
    </w:p>
    <w:p w14:paraId="140E5438" w14:textId="77777777" w:rsidR="00E017B9" w:rsidRDefault="00E017B9" w:rsidP="00E017B9">
      <w:pPr>
        <w:rPr>
          <w:sz w:val="20"/>
        </w:rPr>
      </w:pPr>
    </w:p>
    <w:p w14:paraId="04C19B13" w14:textId="11BAA314" w:rsidR="00E017B9" w:rsidRDefault="00FC7B67" w:rsidP="00E017B9">
      <w:pPr>
        <w:rPr>
          <w:b/>
          <w:sz w:val="20"/>
        </w:rPr>
      </w:pPr>
      <w:r>
        <w:rPr>
          <w:b/>
          <w:sz w:val="20"/>
        </w:rPr>
        <w:t>3</w:t>
      </w:r>
      <w:r w:rsidR="00E017B9">
        <w:rPr>
          <w:b/>
          <w:sz w:val="20"/>
        </w:rPr>
        <w:t>.</w:t>
      </w:r>
      <w:r w:rsidR="00502E84">
        <w:rPr>
          <w:b/>
          <w:sz w:val="20"/>
        </w:rPr>
        <w:t>2</w:t>
      </w:r>
    </w:p>
    <w:p w14:paraId="1266DA42" w14:textId="77777777" w:rsidR="00E017B9" w:rsidRDefault="00E017B9" w:rsidP="00E017B9">
      <w:pPr>
        <w:rPr>
          <w:sz w:val="20"/>
        </w:rPr>
      </w:pPr>
      <w:r>
        <w:rPr>
          <w:sz w:val="20"/>
        </w:rPr>
        <w:t>Dersom montering/installasjon utføres etter en fast avtalt pris, omfatter denne alle utgifter og ytelser som ikke er spesielt unntatt i bestillingen, samt prøvedrift og idriftsettelse hvor dette må anses forutsatt.</w:t>
      </w:r>
    </w:p>
    <w:p w14:paraId="0ECFCBDA" w14:textId="77777777" w:rsidR="00E017B9" w:rsidRDefault="00E017B9" w:rsidP="00E017B9">
      <w:pPr>
        <w:rPr>
          <w:sz w:val="20"/>
        </w:rPr>
      </w:pPr>
    </w:p>
    <w:p w14:paraId="54CC34AC" w14:textId="15B72062" w:rsidR="00E017B9" w:rsidRDefault="00FC7B67" w:rsidP="00E017B9">
      <w:pPr>
        <w:rPr>
          <w:b/>
          <w:sz w:val="20"/>
        </w:rPr>
      </w:pPr>
      <w:r>
        <w:rPr>
          <w:b/>
          <w:sz w:val="20"/>
        </w:rPr>
        <w:t>3</w:t>
      </w:r>
      <w:r w:rsidR="00E017B9">
        <w:rPr>
          <w:b/>
          <w:sz w:val="20"/>
        </w:rPr>
        <w:t>.</w:t>
      </w:r>
      <w:r w:rsidR="00502E84">
        <w:rPr>
          <w:b/>
          <w:sz w:val="20"/>
        </w:rPr>
        <w:t>3</w:t>
      </w:r>
    </w:p>
    <w:p w14:paraId="390D9974" w14:textId="67393B2D" w:rsidR="00E017B9" w:rsidRDefault="00E017B9" w:rsidP="00E017B9">
      <w:pPr>
        <w:rPr>
          <w:sz w:val="20"/>
        </w:rPr>
      </w:pPr>
      <w:r>
        <w:rPr>
          <w:sz w:val="20"/>
        </w:rPr>
        <w:t xml:space="preserve">Monteringsarbeidet skal utføres innenfor rammen av de forskrifter, arbeidsordning, arbeidsreglement og sikkerhets- og kontrollbestemmelser som gjelder på arbeidsstedet. </w:t>
      </w:r>
      <w:r w:rsidR="00997CF8">
        <w:rPr>
          <w:sz w:val="20"/>
        </w:rPr>
        <w:t xml:space="preserve">Oppdragsgiver </w:t>
      </w:r>
      <w:r>
        <w:rPr>
          <w:sz w:val="20"/>
        </w:rPr>
        <w:t xml:space="preserve">kan kreve at Leverandørens personell skal undertegne </w:t>
      </w:r>
      <w:r w:rsidR="00896FD2">
        <w:rPr>
          <w:sz w:val="20"/>
        </w:rPr>
        <w:t xml:space="preserve">Oppdragsgivers </w:t>
      </w:r>
      <w:r>
        <w:rPr>
          <w:sz w:val="20"/>
        </w:rPr>
        <w:t xml:space="preserve">vanlige taushets- og ansvarserklæringer. </w:t>
      </w:r>
    </w:p>
    <w:p w14:paraId="59C4D15A" w14:textId="77777777" w:rsidR="00E017B9" w:rsidRDefault="00E017B9" w:rsidP="00E017B9">
      <w:pPr>
        <w:rPr>
          <w:sz w:val="20"/>
        </w:rPr>
      </w:pPr>
    </w:p>
    <w:p w14:paraId="6EA05E35" w14:textId="2339D228" w:rsidR="00E017B9" w:rsidRDefault="00FC7B67" w:rsidP="00E017B9">
      <w:pPr>
        <w:rPr>
          <w:b/>
          <w:sz w:val="20"/>
        </w:rPr>
      </w:pPr>
      <w:r>
        <w:rPr>
          <w:b/>
          <w:sz w:val="20"/>
        </w:rPr>
        <w:t>3</w:t>
      </w:r>
      <w:r w:rsidR="00E017B9">
        <w:rPr>
          <w:b/>
          <w:sz w:val="20"/>
        </w:rPr>
        <w:t>.</w:t>
      </w:r>
      <w:r w:rsidR="00502E84">
        <w:rPr>
          <w:b/>
          <w:sz w:val="20"/>
        </w:rPr>
        <w:t>4</w:t>
      </w:r>
    </w:p>
    <w:p w14:paraId="194B0267" w14:textId="54D3B0D6" w:rsidR="00E017B9" w:rsidRDefault="00E017B9" w:rsidP="00E017B9">
      <w:pPr>
        <w:rPr>
          <w:sz w:val="20"/>
        </w:rPr>
      </w:pPr>
      <w:r>
        <w:rPr>
          <w:sz w:val="20"/>
        </w:rPr>
        <w:lastRenderedPageBreak/>
        <w:t xml:space="preserve">Under og i forbindelse med monteringsarbeid skal Leverandør besørge nødvendig og tilstrekkelig forsikringsdekning for arbeid og materiell frem til leveringstidspunktet, samt ansvar for skade som måtte voldes på </w:t>
      </w:r>
      <w:r w:rsidR="00A20125">
        <w:rPr>
          <w:sz w:val="20"/>
        </w:rPr>
        <w:t>Oppdra</w:t>
      </w:r>
      <w:r w:rsidR="002D1A27">
        <w:rPr>
          <w:sz w:val="20"/>
        </w:rPr>
        <w:t xml:space="preserve">gsgiver </w:t>
      </w:r>
      <w:r>
        <w:rPr>
          <w:sz w:val="20"/>
        </w:rPr>
        <w:t xml:space="preserve">eller annen persons liv og helse eller eiendom frem til leveringstidspunktet. </w:t>
      </w:r>
    </w:p>
    <w:p w14:paraId="0EC4D45D" w14:textId="77777777" w:rsidR="00E017B9" w:rsidRDefault="00E017B9" w:rsidP="004A445E">
      <w:pPr>
        <w:rPr>
          <w:sz w:val="20"/>
        </w:rPr>
      </w:pPr>
    </w:p>
    <w:p w14:paraId="4101652C" w14:textId="77777777" w:rsidR="00B22C47" w:rsidRDefault="00B22C47" w:rsidP="004A445E">
      <w:pPr>
        <w:rPr>
          <w:sz w:val="20"/>
        </w:rPr>
      </w:pPr>
    </w:p>
    <w:p w14:paraId="1A823120" w14:textId="096DE032" w:rsidR="00B22C47" w:rsidRDefault="00A43487" w:rsidP="004A445E">
      <w:pPr>
        <w:rPr>
          <w:b/>
          <w:sz w:val="20"/>
        </w:rPr>
      </w:pPr>
      <w:r>
        <w:rPr>
          <w:b/>
          <w:sz w:val="20"/>
        </w:rPr>
        <w:t>4</w:t>
      </w:r>
      <w:r w:rsidR="00B22C47">
        <w:rPr>
          <w:b/>
          <w:sz w:val="20"/>
        </w:rPr>
        <w:t>.</w:t>
      </w:r>
      <w:r w:rsidR="00B22C47">
        <w:rPr>
          <w:b/>
          <w:sz w:val="20"/>
        </w:rPr>
        <w:tab/>
        <w:t>KOMMERSIELLE BETINGELSER</w:t>
      </w:r>
    </w:p>
    <w:p w14:paraId="4B99056E" w14:textId="77777777" w:rsidR="00B22C47" w:rsidRDefault="00B22C47" w:rsidP="004A445E">
      <w:pPr>
        <w:rPr>
          <w:sz w:val="20"/>
        </w:rPr>
      </w:pPr>
    </w:p>
    <w:p w14:paraId="2F7BA2E8" w14:textId="4922EEEA" w:rsidR="00B22C47" w:rsidRDefault="007459F0" w:rsidP="004A445E">
      <w:pPr>
        <w:rPr>
          <w:b/>
          <w:sz w:val="20"/>
        </w:rPr>
      </w:pPr>
      <w:r>
        <w:rPr>
          <w:b/>
          <w:sz w:val="20"/>
        </w:rPr>
        <w:t>4</w:t>
      </w:r>
      <w:r w:rsidR="00B22C47">
        <w:rPr>
          <w:b/>
          <w:sz w:val="20"/>
        </w:rPr>
        <w:t>.1</w:t>
      </w:r>
    </w:p>
    <w:p w14:paraId="44990751" w14:textId="49E1171F" w:rsidR="00B22C47" w:rsidRDefault="00B22C47" w:rsidP="004A445E">
      <w:pPr>
        <w:rPr>
          <w:sz w:val="20"/>
        </w:rPr>
      </w:pPr>
      <w:r>
        <w:rPr>
          <w:sz w:val="20"/>
        </w:rPr>
        <w:t xml:space="preserve">Alle priser og kostnader </w:t>
      </w:r>
      <w:r w:rsidR="00D12591">
        <w:rPr>
          <w:sz w:val="20"/>
        </w:rPr>
        <w:t>skal være i</w:t>
      </w:r>
      <w:r>
        <w:rPr>
          <w:sz w:val="20"/>
        </w:rPr>
        <w:t xml:space="preserve"> NOK i henhold til </w:t>
      </w:r>
      <w:r w:rsidR="00A0702C">
        <w:rPr>
          <w:sz w:val="20"/>
        </w:rPr>
        <w:t>avtale</w:t>
      </w:r>
      <w:r w:rsidR="00C30C95">
        <w:rPr>
          <w:sz w:val="20"/>
        </w:rPr>
        <w:t>n</w:t>
      </w:r>
      <w:r>
        <w:rPr>
          <w:sz w:val="20"/>
        </w:rPr>
        <w:t>.</w:t>
      </w:r>
    </w:p>
    <w:p w14:paraId="4DDBEF00" w14:textId="77777777" w:rsidR="00B22C47" w:rsidRDefault="00B22C47" w:rsidP="004A445E">
      <w:pPr>
        <w:rPr>
          <w:sz w:val="20"/>
        </w:rPr>
      </w:pPr>
    </w:p>
    <w:p w14:paraId="5ABB29AD" w14:textId="7FD3982F" w:rsidR="00B22C47" w:rsidRDefault="00B22C47" w:rsidP="004A445E">
      <w:pPr>
        <w:rPr>
          <w:sz w:val="20"/>
        </w:rPr>
      </w:pPr>
      <w:r>
        <w:rPr>
          <w:sz w:val="20"/>
        </w:rPr>
        <w:t xml:space="preserve">Dersom ikke annet er avtalt er prisen fast og eksklusive merverdiavgift, men inkluderer emballasje, toll, frakt, skatter og andre avgifter. </w:t>
      </w:r>
    </w:p>
    <w:p w14:paraId="3CF2D8B6" w14:textId="5C0805C3" w:rsidR="00B22C47" w:rsidRPr="00283BE3" w:rsidRDefault="00B22C47" w:rsidP="004A445E">
      <w:pPr>
        <w:rPr>
          <w:b/>
          <w:sz w:val="20"/>
        </w:rPr>
      </w:pPr>
    </w:p>
    <w:p w14:paraId="1DB69759" w14:textId="19AA8AA2" w:rsidR="00B22C47" w:rsidRDefault="007459F0" w:rsidP="004A445E">
      <w:pPr>
        <w:rPr>
          <w:b/>
          <w:sz w:val="20"/>
        </w:rPr>
      </w:pPr>
      <w:r>
        <w:rPr>
          <w:b/>
          <w:sz w:val="20"/>
        </w:rPr>
        <w:t>4</w:t>
      </w:r>
      <w:r w:rsidR="00B22C47">
        <w:rPr>
          <w:b/>
          <w:sz w:val="20"/>
        </w:rPr>
        <w:t>.</w:t>
      </w:r>
      <w:r w:rsidR="006556F1">
        <w:rPr>
          <w:b/>
          <w:sz w:val="20"/>
        </w:rPr>
        <w:t>2</w:t>
      </w:r>
    </w:p>
    <w:p w14:paraId="799BA9F9" w14:textId="77777777" w:rsidR="00B22C47" w:rsidRDefault="00B22C47" w:rsidP="004A445E">
      <w:pPr>
        <w:rPr>
          <w:sz w:val="20"/>
        </w:rPr>
      </w:pPr>
      <w:r>
        <w:rPr>
          <w:sz w:val="20"/>
        </w:rPr>
        <w:t>Fastpris, time- eller kostnadssatser er ikke gjenstand for regulering med mindre annet er avtalt.</w:t>
      </w:r>
    </w:p>
    <w:p w14:paraId="1FC39945" w14:textId="77777777" w:rsidR="00EC7FD4" w:rsidRDefault="00EC7FD4" w:rsidP="004A445E">
      <w:pPr>
        <w:rPr>
          <w:sz w:val="20"/>
        </w:rPr>
      </w:pPr>
    </w:p>
    <w:p w14:paraId="0562CB0E" w14:textId="77777777" w:rsidR="00EC7FD4" w:rsidRDefault="00EC7FD4" w:rsidP="004A445E">
      <w:pPr>
        <w:rPr>
          <w:sz w:val="20"/>
        </w:rPr>
      </w:pPr>
    </w:p>
    <w:p w14:paraId="33640047" w14:textId="4B50C621" w:rsidR="00B22C47" w:rsidRDefault="00FC7B67" w:rsidP="004A445E">
      <w:pPr>
        <w:rPr>
          <w:b/>
          <w:bCs/>
          <w:sz w:val="20"/>
        </w:rPr>
      </w:pPr>
      <w:r>
        <w:rPr>
          <w:b/>
          <w:bCs/>
          <w:sz w:val="20"/>
        </w:rPr>
        <w:t>5</w:t>
      </w:r>
      <w:r w:rsidR="00B22C47">
        <w:rPr>
          <w:b/>
          <w:bCs/>
          <w:sz w:val="20"/>
        </w:rPr>
        <w:t>.</w:t>
      </w:r>
      <w:r w:rsidR="00B22C47">
        <w:rPr>
          <w:b/>
          <w:bCs/>
          <w:sz w:val="20"/>
        </w:rPr>
        <w:tab/>
      </w:r>
      <w:r w:rsidR="00F22B69">
        <w:rPr>
          <w:b/>
          <w:bCs/>
          <w:sz w:val="20"/>
        </w:rPr>
        <w:t>LØNNS</w:t>
      </w:r>
      <w:r w:rsidR="00927283">
        <w:rPr>
          <w:b/>
          <w:bCs/>
          <w:sz w:val="20"/>
        </w:rPr>
        <w:t>-</w:t>
      </w:r>
      <w:r w:rsidR="00F22B69">
        <w:rPr>
          <w:b/>
          <w:bCs/>
          <w:sz w:val="20"/>
        </w:rPr>
        <w:t xml:space="preserve"> OG ARBEIDSVILKÅR</w:t>
      </w:r>
    </w:p>
    <w:p w14:paraId="34CE0A41" w14:textId="77777777" w:rsidR="00B22C47" w:rsidRDefault="00B22C47" w:rsidP="004A445E">
      <w:pPr>
        <w:rPr>
          <w:sz w:val="20"/>
        </w:rPr>
      </w:pPr>
    </w:p>
    <w:p w14:paraId="41ADC8E8" w14:textId="614D47DD" w:rsidR="00B22C47" w:rsidRPr="00E00658" w:rsidRDefault="00FC7B67" w:rsidP="004A445E">
      <w:pPr>
        <w:rPr>
          <w:b/>
          <w:sz w:val="20"/>
        </w:rPr>
      </w:pPr>
      <w:r>
        <w:rPr>
          <w:b/>
          <w:sz w:val="20"/>
        </w:rPr>
        <w:t>5</w:t>
      </w:r>
      <w:r w:rsidR="00B22C47" w:rsidRPr="00E00658">
        <w:rPr>
          <w:b/>
          <w:sz w:val="20"/>
        </w:rPr>
        <w:t>.1</w:t>
      </w:r>
    </w:p>
    <w:p w14:paraId="4E5BF083" w14:textId="77777777" w:rsidR="00314A5B" w:rsidRPr="00314A5B" w:rsidRDefault="00314A5B" w:rsidP="004A445E">
      <w:pPr>
        <w:rPr>
          <w:sz w:val="20"/>
        </w:rPr>
      </w:pPr>
    </w:p>
    <w:p w14:paraId="3826B82B" w14:textId="77777777" w:rsidR="00314A5B" w:rsidRPr="00314A5B" w:rsidRDefault="00314A5B" w:rsidP="004A445E">
      <w:pPr>
        <w:rPr>
          <w:sz w:val="20"/>
        </w:rPr>
      </w:pPr>
      <w:r w:rsidRPr="00314A5B">
        <w:rPr>
          <w:sz w:val="20"/>
        </w:rPr>
        <w:t>Leverandøren er ansvarlig for at egne ansatte, ansatte hos underleverandører (herunder innleide) har lønns- og arbeidsvilkår i henhold til:</w:t>
      </w:r>
    </w:p>
    <w:p w14:paraId="407416A6" w14:textId="77777777" w:rsidR="00314A5B" w:rsidRPr="00314A5B" w:rsidRDefault="00314A5B" w:rsidP="004A445E">
      <w:pPr>
        <w:rPr>
          <w:sz w:val="20"/>
        </w:rPr>
      </w:pPr>
    </w:p>
    <w:p w14:paraId="4095ADA7" w14:textId="4B7205DF" w:rsidR="00314A5B" w:rsidRPr="00623694" w:rsidRDefault="00314A5B" w:rsidP="004A445E">
      <w:pPr>
        <w:rPr>
          <w:sz w:val="20"/>
        </w:rPr>
      </w:pPr>
      <w:r w:rsidRPr="00623694">
        <w:rPr>
          <w:sz w:val="20"/>
        </w:rPr>
        <w:t>•</w:t>
      </w:r>
      <w:r w:rsidRPr="00623694">
        <w:rPr>
          <w:sz w:val="20"/>
        </w:rPr>
        <w:tab/>
      </w:r>
      <w:r w:rsidR="003351F5">
        <w:rPr>
          <w:sz w:val="20"/>
        </w:rPr>
        <w:t xml:space="preserve">Lov og forskrifter om </w:t>
      </w:r>
      <w:proofErr w:type="spellStart"/>
      <w:r w:rsidR="003351F5">
        <w:rPr>
          <w:sz w:val="20"/>
        </w:rPr>
        <w:t>allmenngjøring</w:t>
      </w:r>
      <w:proofErr w:type="spellEnd"/>
      <w:r w:rsidR="003351F5">
        <w:rPr>
          <w:sz w:val="20"/>
        </w:rPr>
        <w:t xml:space="preserve"> av </w:t>
      </w:r>
      <w:r w:rsidR="003A4A30">
        <w:rPr>
          <w:sz w:val="20"/>
        </w:rPr>
        <w:t>tariffavtaler.</w:t>
      </w:r>
    </w:p>
    <w:p w14:paraId="4933C738" w14:textId="77777777" w:rsidR="00314A5B" w:rsidRPr="00314A5B" w:rsidRDefault="00314A5B" w:rsidP="004D42EB">
      <w:pPr>
        <w:ind w:left="708" w:hanging="708"/>
        <w:rPr>
          <w:sz w:val="20"/>
        </w:rPr>
      </w:pPr>
      <w:r w:rsidRPr="00623694">
        <w:rPr>
          <w:sz w:val="20"/>
        </w:rPr>
        <w:t>•</w:t>
      </w:r>
      <w:r w:rsidRPr="00623694">
        <w:rPr>
          <w:sz w:val="20"/>
        </w:rPr>
        <w:tab/>
        <w:t>Forskrift om lønns- og arbeidsvilkår i offentlige kontrakter av 8. februar 2008 der denne kommer til anvendelse.</w:t>
      </w:r>
      <w:r w:rsidRPr="00314A5B">
        <w:rPr>
          <w:sz w:val="20"/>
        </w:rPr>
        <w:t xml:space="preserve"> </w:t>
      </w:r>
    </w:p>
    <w:p w14:paraId="6E75663C" w14:textId="77777777" w:rsidR="006B346A" w:rsidRDefault="006B346A" w:rsidP="004A445E">
      <w:pPr>
        <w:rPr>
          <w:sz w:val="20"/>
        </w:rPr>
      </w:pPr>
    </w:p>
    <w:p w14:paraId="626E8A3B" w14:textId="754EE35D" w:rsidR="00314A5B" w:rsidRPr="00314A5B" w:rsidRDefault="00314A5B" w:rsidP="004A445E">
      <w:pPr>
        <w:rPr>
          <w:sz w:val="20"/>
        </w:rPr>
      </w:pPr>
      <w:r w:rsidRPr="00314A5B">
        <w:rPr>
          <w:sz w:val="20"/>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5B9DFEF" w14:textId="77777777" w:rsidR="00314A5B" w:rsidRPr="00314A5B" w:rsidRDefault="00314A5B" w:rsidP="004A445E">
      <w:pPr>
        <w:rPr>
          <w:sz w:val="20"/>
        </w:rPr>
      </w:pPr>
    </w:p>
    <w:p w14:paraId="06D0C040" w14:textId="77777777" w:rsidR="00314A5B" w:rsidRPr="00314A5B" w:rsidRDefault="00314A5B" w:rsidP="004A445E">
      <w:pPr>
        <w:rPr>
          <w:sz w:val="20"/>
        </w:rPr>
      </w:pPr>
      <w:r w:rsidRPr="00314A5B">
        <w:rPr>
          <w:sz w:val="20"/>
        </w:rP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w:t>
      </w:r>
    </w:p>
    <w:p w14:paraId="5AF66111" w14:textId="77777777" w:rsidR="00314A5B" w:rsidRPr="00314A5B" w:rsidRDefault="00314A5B" w:rsidP="004A445E">
      <w:pPr>
        <w:rPr>
          <w:sz w:val="20"/>
        </w:rPr>
      </w:pPr>
    </w:p>
    <w:p w14:paraId="38F6A543" w14:textId="4C398E13" w:rsidR="00314A5B" w:rsidRDefault="00BE4849" w:rsidP="004A445E">
      <w:pPr>
        <w:rPr>
          <w:sz w:val="20"/>
        </w:rPr>
      </w:pPr>
      <w:r>
        <w:rPr>
          <w:sz w:val="20"/>
        </w:rPr>
        <w:t>M</w:t>
      </w:r>
      <w:r w:rsidR="00314A5B" w:rsidRPr="00314A5B">
        <w:rPr>
          <w:sz w:val="20"/>
        </w:rPr>
        <w:t>islighold av lønns- og arbeidsvilkår hos leverandøren</w:t>
      </w:r>
      <w:r w:rsidR="000B7BFF">
        <w:rPr>
          <w:sz w:val="20"/>
        </w:rPr>
        <w:t xml:space="preserve"> og </w:t>
      </w:r>
      <w:r w:rsidR="00085813">
        <w:rPr>
          <w:sz w:val="20"/>
        </w:rPr>
        <w:t>underleverandører</w:t>
      </w:r>
      <w:r w:rsidR="00314A5B" w:rsidRPr="00314A5B">
        <w:rPr>
          <w:sz w:val="20"/>
        </w:rPr>
        <w:t xml:space="preserve"> gir Oppdragsgiver rett til å heve kontrakten selv om leverandøren retter forholdene. </w:t>
      </w:r>
    </w:p>
    <w:p w14:paraId="5665B19F" w14:textId="77777777" w:rsidR="00B759B4" w:rsidRDefault="00B759B4" w:rsidP="004A445E">
      <w:pPr>
        <w:rPr>
          <w:sz w:val="20"/>
        </w:rPr>
      </w:pPr>
    </w:p>
    <w:p w14:paraId="27751401" w14:textId="44D7EB76" w:rsidR="00B759B4" w:rsidRPr="00314A5B" w:rsidRDefault="00B759B4" w:rsidP="004A445E">
      <w:pPr>
        <w:rPr>
          <w:sz w:val="20"/>
        </w:rPr>
      </w:pPr>
      <w:r>
        <w:rPr>
          <w:sz w:val="20"/>
        </w:rPr>
        <w:t xml:space="preserve">Ved mislighold av lønns- og arbeidsvilkår hos leverandøren eller underleverandører </w:t>
      </w:r>
      <w:r w:rsidR="007074B1">
        <w:rPr>
          <w:sz w:val="20"/>
        </w:rPr>
        <w:t>har</w:t>
      </w:r>
      <w:r>
        <w:rPr>
          <w:sz w:val="20"/>
        </w:rPr>
        <w:t xml:space="preserve"> </w:t>
      </w:r>
      <w:r w:rsidR="00193442">
        <w:rPr>
          <w:sz w:val="20"/>
        </w:rPr>
        <w:t>Oppdragsgiver</w:t>
      </w:r>
      <w:r w:rsidR="007074B1">
        <w:rPr>
          <w:sz w:val="20"/>
        </w:rPr>
        <w:t xml:space="preserve"> rett</w:t>
      </w:r>
      <w:r w:rsidR="00193442">
        <w:rPr>
          <w:sz w:val="20"/>
        </w:rPr>
        <w:t xml:space="preserve"> holde tilbake en så stor del av kjøpesummen at </w:t>
      </w:r>
      <w:r w:rsidR="007074B1">
        <w:rPr>
          <w:sz w:val="20"/>
        </w:rPr>
        <w:t xml:space="preserve">man sikrer </w:t>
      </w:r>
      <w:r w:rsidR="00037349">
        <w:rPr>
          <w:sz w:val="20"/>
        </w:rPr>
        <w:t xml:space="preserve">overholdelses av </w:t>
      </w:r>
      <w:r w:rsidR="00A432BE">
        <w:rPr>
          <w:sz w:val="20"/>
        </w:rPr>
        <w:t xml:space="preserve">krav til lønns- og </w:t>
      </w:r>
      <w:r w:rsidR="00415807">
        <w:rPr>
          <w:sz w:val="20"/>
        </w:rPr>
        <w:t>arbeidsvilkår</w:t>
      </w:r>
      <w:r w:rsidR="00A432BE">
        <w:rPr>
          <w:sz w:val="20"/>
        </w:rPr>
        <w:t>.</w:t>
      </w:r>
    </w:p>
    <w:p w14:paraId="692EDE3E" w14:textId="77777777" w:rsidR="00314A5B" w:rsidRPr="00314A5B" w:rsidRDefault="00314A5B" w:rsidP="004A445E">
      <w:pPr>
        <w:rPr>
          <w:sz w:val="20"/>
        </w:rPr>
      </w:pPr>
    </w:p>
    <w:p w14:paraId="5997CC1D" w14:textId="185F47E8" w:rsidR="000271E0" w:rsidRPr="008109EA" w:rsidRDefault="00314A5B" w:rsidP="004A445E">
      <w:pPr>
        <w:rPr>
          <w:sz w:val="20"/>
        </w:rPr>
      </w:pPr>
      <w:r w:rsidRPr="00314A5B">
        <w:rPr>
          <w:sz w:val="20"/>
        </w:rPr>
        <w:t>Alle avtaler leverandøren inngår for utføring av arbeid under denne kontrakten skal inneholde tilsvarende bestemmelser.</w:t>
      </w:r>
    </w:p>
    <w:p w14:paraId="110FFD37" w14:textId="77777777" w:rsidR="007E5C61" w:rsidRPr="00E00658" w:rsidRDefault="007E5C61" w:rsidP="004A445E">
      <w:pPr>
        <w:rPr>
          <w:sz w:val="20"/>
        </w:rPr>
      </w:pPr>
    </w:p>
    <w:p w14:paraId="6B699379" w14:textId="77777777" w:rsidR="007E5C61" w:rsidRPr="00E00658" w:rsidRDefault="007E5C61" w:rsidP="004A445E">
      <w:pPr>
        <w:rPr>
          <w:sz w:val="20"/>
        </w:rPr>
      </w:pPr>
    </w:p>
    <w:p w14:paraId="5A945DA5" w14:textId="20463A1B" w:rsidR="00B22C47" w:rsidRDefault="00FC7B67" w:rsidP="004A445E">
      <w:pPr>
        <w:rPr>
          <w:b/>
          <w:bCs/>
          <w:sz w:val="20"/>
        </w:rPr>
      </w:pPr>
      <w:r>
        <w:rPr>
          <w:b/>
          <w:bCs/>
          <w:sz w:val="20"/>
        </w:rPr>
        <w:t>6</w:t>
      </w:r>
      <w:r w:rsidR="000579BD">
        <w:rPr>
          <w:b/>
          <w:bCs/>
          <w:sz w:val="20"/>
        </w:rPr>
        <w:t>.</w:t>
      </w:r>
      <w:r w:rsidR="00B22C47">
        <w:rPr>
          <w:b/>
          <w:bCs/>
          <w:sz w:val="20"/>
        </w:rPr>
        <w:tab/>
        <w:t>ETISK</w:t>
      </w:r>
      <w:r w:rsidR="002E0B92">
        <w:rPr>
          <w:b/>
          <w:bCs/>
          <w:sz w:val="20"/>
        </w:rPr>
        <w:t>E</w:t>
      </w:r>
      <w:r w:rsidR="00B22C47">
        <w:rPr>
          <w:b/>
          <w:bCs/>
          <w:sz w:val="20"/>
        </w:rPr>
        <w:t xml:space="preserve"> </w:t>
      </w:r>
      <w:r w:rsidR="002E0B92">
        <w:rPr>
          <w:b/>
          <w:bCs/>
          <w:sz w:val="20"/>
        </w:rPr>
        <w:t>KRAV</w:t>
      </w:r>
    </w:p>
    <w:p w14:paraId="3FE9F23F" w14:textId="77777777" w:rsidR="00B22C47" w:rsidRDefault="00B22C47" w:rsidP="004A445E">
      <w:pPr>
        <w:rPr>
          <w:b/>
          <w:bCs/>
          <w:sz w:val="20"/>
        </w:rPr>
      </w:pPr>
    </w:p>
    <w:p w14:paraId="3A6AA1BC" w14:textId="755ED90C" w:rsidR="00B22C47" w:rsidRDefault="00FC7B67" w:rsidP="004A445E">
      <w:pPr>
        <w:rPr>
          <w:b/>
          <w:bCs/>
          <w:sz w:val="20"/>
        </w:rPr>
      </w:pPr>
      <w:r>
        <w:rPr>
          <w:b/>
          <w:bCs/>
          <w:sz w:val="20"/>
        </w:rPr>
        <w:t>6</w:t>
      </w:r>
      <w:r w:rsidR="000579BD">
        <w:rPr>
          <w:b/>
          <w:bCs/>
          <w:sz w:val="20"/>
        </w:rPr>
        <w:t>.1</w:t>
      </w:r>
    </w:p>
    <w:p w14:paraId="2BFD13FB" w14:textId="10AE5053" w:rsidR="006F28C0" w:rsidRDefault="00A025F2" w:rsidP="72188CC9">
      <w:pPr>
        <w:rPr>
          <w:sz w:val="20"/>
          <w:szCs w:val="20"/>
        </w:rPr>
      </w:pPr>
      <w:r w:rsidRPr="72188CC9">
        <w:rPr>
          <w:sz w:val="20"/>
          <w:szCs w:val="20"/>
        </w:rPr>
        <w:t>Leverandøren plikter å følge</w:t>
      </w:r>
      <w:r w:rsidR="009C3729" w:rsidRPr="72188CC9">
        <w:rPr>
          <w:sz w:val="20"/>
          <w:szCs w:val="20"/>
        </w:rPr>
        <w:t xml:space="preserve"> </w:t>
      </w:r>
      <w:r w:rsidR="005D125A" w:rsidRPr="72188CC9">
        <w:rPr>
          <w:sz w:val="20"/>
          <w:szCs w:val="20"/>
        </w:rPr>
        <w:t>o</w:t>
      </w:r>
      <w:r w:rsidR="009C3729" w:rsidRPr="72188CC9">
        <w:rPr>
          <w:sz w:val="20"/>
          <w:szCs w:val="20"/>
        </w:rPr>
        <w:t xml:space="preserve">ppdragsgivers etiske krav som fremgår av vedlegg. </w:t>
      </w:r>
    </w:p>
    <w:p w14:paraId="61CDCEAD" w14:textId="77777777" w:rsidR="007E5C61" w:rsidRDefault="007E5C61" w:rsidP="004A445E">
      <w:pPr>
        <w:rPr>
          <w:sz w:val="20"/>
        </w:rPr>
      </w:pPr>
    </w:p>
    <w:p w14:paraId="6BB9E253" w14:textId="77777777" w:rsidR="00B22C47" w:rsidRDefault="00B22C47" w:rsidP="004A445E">
      <w:pPr>
        <w:rPr>
          <w:sz w:val="20"/>
        </w:rPr>
      </w:pPr>
    </w:p>
    <w:p w14:paraId="1B05BA23" w14:textId="77B163AB" w:rsidR="00B22C47" w:rsidRPr="00095F23" w:rsidRDefault="00FC7B67" w:rsidP="004A445E">
      <w:pPr>
        <w:rPr>
          <w:b/>
          <w:sz w:val="20"/>
        </w:rPr>
      </w:pPr>
      <w:r>
        <w:rPr>
          <w:b/>
          <w:sz w:val="20"/>
        </w:rPr>
        <w:t>7</w:t>
      </w:r>
      <w:r w:rsidR="00B22C47" w:rsidRPr="00095F23">
        <w:rPr>
          <w:b/>
          <w:sz w:val="20"/>
        </w:rPr>
        <w:t>.</w:t>
      </w:r>
      <w:r w:rsidR="00B22C47" w:rsidRPr="00095F23">
        <w:rPr>
          <w:b/>
          <w:sz w:val="20"/>
        </w:rPr>
        <w:tab/>
        <w:t>BETALING OG FAKTURERING</w:t>
      </w:r>
    </w:p>
    <w:p w14:paraId="23DE523C" w14:textId="77777777" w:rsidR="00B22C47" w:rsidRPr="00095F23" w:rsidRDefault="00B22C47" w:rsidP="004A445E">
      <w:pPr>
        <w:rPr>
          <w:sz w:val="20"/>
        </w:rPr>
      </w:pPr>
    </w:p>
    <w:p w14:paraId="351B6B56" w14:textId="01505C21" w:rsidR="00B22C47" w:rsidRPr="00095F23" w:rsidRDefault="00FC7B67" w:rsidP="004A445E">
      <w:pPr>
        <w:rPr>
          <w:b/>
          <w:sz w:val="20"/>
        </w:rPr>
      </w:pPr>
      <w:r>
        <w:rPr>
          <w:b/>
          <w:sz w:val="20"/>
        </w:rPr>
        <w:t>7</w:t>
      </w:r>
      <w:r w:rsidR="00B22C47" w:rsidRPr="00095F23">
        <w:rPr>
          <w:b/>
          <w:sz w:val="20"/>
        </w:rPr>
        <w:t>.1</w:t>
      </w:r>
    </w:p>
    <w:p w14:paraId="7D926621" w14:textId="77777777" w:rsidR="00B22C47" w:rsidRPr="00B42778" w:rsidRDefault="00B22C47" w:rsidP="004A445E">
      <w:pPr>
        <w:rPr>
          <w:sz w:val="20"/>
        </w:rPr>
      </w:pPr>
      <w:r w:rsidRPr="00095F23">
        <w:rPr>
          <w:sz w:val="20"/>
        </w:rPr>
        <w:t>Betalingsbetingelsene er: Netto pr. 30 dager.</w:t>
      </w:r>
    </w:p>
    <w:p w14:paraId="5FC2A09F" w14:textId="77777777" w:rsidR="008A403D" w:rsidRPr="00095F23" w:rsidRDefault="008A403D" w:rsidP="004A445E">
      <w:pPr>
        <w:rPr>
          <w:sz w:val="20"/>
        </w:rPr>
      </w:pPr>
    </w:p>
    <w:p w14:paraId="09190925" w14:textId="7CEFE858" w:rsidR="001C534D" w:rsidRPr="001C534D" w:rsidRDefault="001C534D" w:rsidP="004A445E">
      <w:pPr>
        <w:rPr>
          <w:sz w:val="20"/>
        </w:rPr>
      </w:pPr>
      <w:r w:rsidRPr="001C534D">
        <w:rPr>
          <w:sz w:val="20"/>
        </w:rPr>
        <w:t xml:space="preserve">Betalingstiden regnes fra fakturadato på korrekt faktura. </w:t>
      </w:r>
      <w:r w:rsidR="007A4F11">
        <w:rPr>
          <w:sz w:val="20"/>
        </w:rPr>
        <w:t xml:space="preserve">Forsinkelsesrenter </w:t>
      </w:r>
      <w:r w:rsidR="005E1F04">
        <w:rPr>
          <w:sz w:val="20"/>
        </w:rPr>
        <w:t>påløper</w:t>
      </w:r>
      <w:r w:rsidRPr="001C534D">
        <w:rPr>
          <w:sz w:val="20"/>
        </w:rPr>
        <w:t xml:space="preserve"> ikke dersom sen innbetaling fra Oppdragsgiver skyldes mangelfull eller uoverensstemmende dokumentasjon, pakkseddel, følgebrev, faktura etc. fra Leverandøren eller kvalitetssvikt i leveransen. Gebyrer og andre former for tillegg aksepteres ikke, med mindre annet er avtalt på forhånd. </w:t>
      </w:r>
    </w:p>
    <w:p w14:paraId="20807921" w14:textId="77777777" w:rsidR="001C534D" w:rsidRPr="001C534D" w:rsidRDefault="001C534D" w:rsidP="004A445E">
      <w:pPr>
        <w:rPr>
          <w:sz w:val="20"/>
        </w:rPr>
      </w:pPr>
    </w:p>
    <w:p w14:paraId="7BB3B2AA" w14:textId="77777777" w:rsidR="001C534D" w:rsidRPr="001C534D" w:rsidRDefault="001C534D" w:rsidP="004A445E">
      <w:pPr>
        <w:rPr>
          <w:sz w:val="20"/>
        </w:rPr>
      </w:pPr>
      <w:r w:rsidRPr="001C534D">
        <w:rPr>
          <w:sz w:val="20"/>
        </w:rPr>
        <w:lastRenderedPageBreak/>
        <w:t xml:space="preserve">For å sikre rettidig betaling må Oppdragsgiver ha mottatt og godkjent leveringen, og ha faktura i hende senest fire dager etter fakturadato. </w:t>
      </w:r>
    </w:p>
    <w:p w14:paraId="37DA0F22" w14:textId="77777777" w:rsidR="001C534D" w:rsidRPr="001C534D" w:rsidRDefault="001C534D" w:rsidP="004A445E">
      <w:pPr>
        <w:rPr>
          <w:sz w:val="20"/>
        </w:rPr>
      </w:pPr>
    </w:p>
    <w:p w14:paraId="43834A11" w14:textId="77777777" w:rsidR="001C534D" w:rsidRPr="001C534D" w:rsidRDefault="001C534D" w:rsidP="004A445E">
      <w:pPr>
        <w:rPr>
          <w:sz w:val="20"/>
        </w:rPr>
      </w:pPr>
      <w:r w:rsidRPr="001C534D">
        <w:rPr>
          <w:sz w:val="20"/>
        </w:rPr>
        <w:t>Fakturaer skal referere til den enhet/avdeling og navnet på den som har bestilt produktet, samt hvor det ble levert. Alternativt refereres til ordrenummer/rekvisisjons-nummer gitt av Oppdragsgiver. Det skal kun faktureres for levert kvantum.</w:t>
      </w:r>
    </w:p>
    <w:p w14:paraId="1EBD494A" w14:textId="77777777" w:rsidR="001C534D" w:rsidRDefault="001C534D" w:rsidP="004A445E">
      <w:pPr>
        <w:rPr>
          <w:sz w:val="20"/>
        </w:rPr>
      </w:pPr>
    </w:p>
    <w:p w14:paraId="221E4DC0" w14:textId="47BB792B" w:rsidR="00E243E9" w:rsidRPr="00E243E9" w:rsidRDefault="00FC7B67" w:rsidP="004A445E">
      <w:pPr>
        <w:rPr>
          <w:b/>
          <w:bCs/>
          <w:sz w:val="20"/>
        </w:rPr>
      </w:pPr>
      <w:r>
        <w:rPr>
          <w:b/>
          <w:bCs/>
          <w:sz w:val="20"/>
        </w:rPr>
        <w:t>7</w:t>
      </w:r>
      <w:r w:rsidR="00E243E9" w:rsidRPr="00E243E9">
        <w:rPr>
          <w:b/>
          <w:bCs/>
          <w:sz w:val="20"/>
        </w:rPr>
        <w:t>.</w:t>
      </w:r>
      <w:r w:rsidR="00DB120E">
        <w:rPr>
          <w:b/>
          <w:bCs/>
          <w:sz w:val="20"/>
        </w:rPr>
        <w:t>2</w:t>
      </w:r>
    </w:p>
    <w:p w14:paraId="5EB170ED" w14:textId="77777777" w:rsidR="001C534D" w:rsidRPr="001C534D" w:rsidRDefault="001C534D" w:rsidP="004A445E">
      <w:pPr>
        <w:rPr>
          <w:sz w:val="20"/>
        </w:rPr>
      </w:pPr>
      <w:r w:rsidRPr="001C534D">
        <w:rPr>
          <w:sz w:val="20"/>
        </w:rPr>
        <w:t xml:space="preserve">Faktura skal sendes: Trøndelag fylkeskommune, Sentralt fakturamottak, Postboks 2567, 7735 Steinkjer. </w:t>
      </w:r>
    </w:p>
    <w:p w14:paraId="58461428" w14:textId="77777777" w:rsidR="001C534D" w:rsidRPr="001C534D" w:rsidRDefault="001C534D" w:rsidP="004A445E">
      <w:pPr>
        <w:rPr>
          <w:sz w:val="20"/>
        </w:rPr>
      </w:pPr>
      <w:r w:rsidRPr="001C534D">
        <w:rPr>
          <w:sz w:val="20"/>
        </w:rPr>
        <w:t xml:space="preserve">Organisasjonsnummer for e-faktura: 817 920 632. </w:t>
      </w:r>
    </w:p>
    <w:p w14:paraId="13801721" w14:textId="77777777" w:rsidR="001C534D" w:rsidRPr="001C534D" w:rsidRDefault="001C534D" w:rsidP="004A445E">
      <w:pPr>
        <w:rPr>
          <w:sz w:val="20"/>
        </w:rPr>
      </w:pPr>
    </w:p>
    <w:p w14:paraId="3404033D" w14:textId="77777777" w:rsidR="001C534D" w:rsidRPr="001C534D" w:rsidRDefault="001C534D" w:rsidP="004A445E">
      <w:pPr>
        <w:rPr>
          <w:sz w:val="20"/>
        </w:rPr>
      </w:pPr>
      <w:r w:rsidRPr="001C534D">
        <w:rPr>
          <w:sz w:val="20"/>
        </w:rPr>
        <w:t xml:space="preserve">Leverandør plikter å tilby elektronisk fakturering, kostnadsfritt og i en slik form som Oppdragsgiver måtte bestemme. For det offentlige er det Elektronisk </w:t>
      </w:r>
      <w:proofErr w:type="spellStart"/>
      <w:r w:rsidRPr="001C534D">
        <w:rPr>
          <w:sz w:val="20"/>
        </w:rPr>
        <w:t>handelsformat</w:t>
      </w:r>
      <w:proofErr w:type="spellEnd"/>
      <w:r w:rsidRPr="001C534D">
        <w:rPr>
          <w:sz w:val="20"/>
        </w:rPr>
        <w:t xml:space="preserve"> (EHF) som er standarden. Besparelser Leverandør måtte få som følge av elektronisk fakturering skal komme Oppdragsgiver til gode i form av reduserte priser eller på annen måte som partene avtaler.</w:t>
      </w:r>
    </w:p>
    <w:p w14:paraId="18FD021F" w14:textId="77777777" w:rsidR="001C534D" w:rsidRPr="001C534D" w:rsidRDefault="001C534D" w:rsidP="004A445E">
      <w:pPr>
        <w:rPr>
          <w:sz w:val="20"/>
        </w:rPr>
      </w:pPr>
    </w:p>
    <w:p w14:paraId="3D471343" w14:textId="77777777" w:rsidR="001C534D" w:rsidRPr="001C534D" w:rsidRDefault="001C534D" w:rsidP="004A445E">
      <w:pPr>
        <w:rPr>
          <w:sz w:val="20"/>
        </w:rPr>
      </w:pPr>
      <w:r w:rsidRPr="001C534D">
        <w:rPr>
          <w:sz w:val="20"/>
        </w:rPr>
        <w:t>Dersom Leverandør tilbyr alternative elektroniske betalingsformer har Leverandør ansvaret for at dette skjer på en sikker og betryggende måte.</w:t>
      </w:r>
    </w:p>
    <w:p w14:paraId="6ABACD6D" w14:textId="77777777" w:rsidR="001C534D" w:rsidRPr="001C534D" w:rsidRDefault="001C534D" w:rsidP="004A445E">
      <w:pPr>
        <w:rPr>
          <w:sz w:val="20"/>
        </w:rPr>
      </w:pPr>
    </w:p>
    <w:p w14:paraId="1B67B181" w14:textId="77777777" w:rsidR="001C534D" w:rsidRPr="001C534D" w:rsidRDefault="001C534D" w:rsidP="004A445E">
      <w:pPr>
        <w:rPr>
          <w:sz w:val="20"/>
        </w:rPr>
      </w:pPr>
      <w:r w:rsidRPr="001C534D">
        <w:rPr>
          <w:sz w:val="20"/>
        </w:rPr>
        <w:t xml:space="preserve">Oppdragsgiver kan holde tilbake omtvistet eller udokumentert beløp, men skal da underrette Leverandør om hvilke beløp som holdes tilbake og grunnen til dette. Etter at Oppdragsgiver har mottatt tilfredsstillende forklaring eller dokumentasjon, vil beløpet bli betalt ved første ordinære betalingstermin. </w:t>
      </w:r>
    </w:p>
    <w:p w14:paraId="741172B5" w14:textId="77777777" w:rsidR="001C534D" w:rsidRPr="001C534D" w:rsidRDefault="001C534D" w:rsidP="004A445E">
      <w:pPr>
        <w:rPr>
          <w:sz w:val="20"/>
        </w:rPr>
      </w:pPr>
      <w:r w:rsidRPr="001C534D">
        <w:rPr>
          <w:sz w:val="20"/>
        </w:rPr>
        <w:t xml:space="preserve"> </w:t>
      </w:r>
    </w:p>
    <w:p w14:paraId="4EAAE294" w14:textId="5C6A8995" w:rsidR="001C534D" w:rsidRDefault="001C534D" w:rsidP="004A445E">
      <w:pPr>
        <w:rPr>
          <w:sz w:val="20"/>
        </w:rPr>
      </w:pPr>
      <w:r w:rsidRPr="001C534D">
        <w:rPr>
          <w:sz w:val="20"/>
        </w:rPr>
        <w:t>Partene dekker egne kostnader i forbindelse med reiser/møter i tilknytning til gjennomføring av oppdraget.</w:t>
      </w:r>
    </w:p>
    <w:p w14:paraId="44E871BC" w14:textId="77777777" w:rsidR="007E5C61" w:rsidRPr="00095F23" w:rsidRDefault="007E5C61" w:rsidP="004A445E">
      <w:pPr>
        <w:rPr>
          <w:sz w:val="20"/>
        </w:rPr>
      </w:pPr>
    </w:p>
    <w:p w14:paraId="144A5D23" w14:textId="77777777" w:rsidR="007E5C61" w:rsidRPr="00095F23" w:rsidRDefault="007E5C61" w:rsidP="004A445E">
      <w:pPr>
        <w:rPr>
          <w:sz w:val="20"/>
        </w:rPr>
      </w:pPr>
    </w:p>
    <w:p w14:paraId="0AE48DE3" w14:textId="114C353D" w:rsidR="00B22C47" w:rsidRPr="00095F23" w:rsidRDefault="0056444D" w:rsidP="004A445E">
      <w:pPr>
        <w:rPr>
          <w:b/>
          <w:sz w:val="20"/>
        </w:rPr>
      </w:pPr>
      <w:r>
        <w:rPr>
          <w:b/>
          <w:sz w:val="20"/>
        </w:rPr>
        <w:t>8</w:t>
      </w:r>
      <w:r w:rsidR="00B22C47" w:rsidRPr="00095F23">
        <w:rPr>
          <w:b/>
          <w:sz w:val="20"/>
        </w:rPr>
        <w:t>.</w:t>
      </w:r>
      <w:r w:rsidR="00B22C47" w:rsidRPr="00095F23">
        <w:rPr>
          <w:b/>
          <w:sz w:val="20"/>
        </w:rPr>
        <w:tab/>
        <w:t>E-HANDEL</w:t>
      </w:r>
    </w:p>
    <w:p w14:paraId="738610EB" w14:textId="77777777" w:rsidR="00B22C47" w:rsidRPr="00095F23" w:rsidRDefault="00B22C47" w:rsidP="004A445E">
      <w:pPr>
        <w:rPr>
          <w:b/>
          <w:sz w:val="20"/>
        </w:rPr>
      </w:pPr>
    </w:p>
    <w:p w14:paraId="4566F55D" w14:textId="6F8A28E8" w:rsidR="00B22C47" w:rsidRPr="00095F23" w:rsidRDefault="0056444D" w:rsidP="004A445E">
      <w:pPr>
        <w:rPr>
          <w:b/>
          <w:sz w:val="20"/>
        </w:rPr>
      </w:pPr>
      <w:r>
        <w:rPr>
          <w:b/>
          <w:sz w:val="20"/>
        </w:rPr>
        <w:t>8</w:t>
      </w:r>
      <w:r w:rsidR="00B22C47" w:rsidRPr="00095F23">
        <w:rPr>
          <w:b/>
          <w:sz w:val="20"/>
        </w:rPr>
        <w:t>.1</w:t>
      </w:r>
    </w:p>
    <w:p w14:paraId="169EB7FA" w14:textId="02A9E116" w:rsidR="00B22C47" w:rsidRPr="00095F23" w:rsidRDefault="00095F23" w:rsidP="004A445E">
      <w:pPr>
        <w:rPr>
          <w:sz w:val="20"/>
        </w:rPr>
      </w:pPr>
      <w:r w:rsidRPr="00095F23">
        <w:rPr>
          <w:sz w:val="20"/>
        </w:rPr>
        <w:t xml:space="preserve">Leverandøren skal være i stand til å sende og motta </w:t>
      </w:r>
      <w:r w:rsidR="009B7C0F">
        <w:rPr>
          <w:sz w:val="20"/>
        </w:rPr>
        <w:t xml:space="preserve">filer i </w:t>
      </w:r>
      <w:r w:rsidRPr="00095F23">
        <w:rPr>
          <w:sz w:val="20"/>
        </w:rPr>
        <w:t>EHF-</w:t>
      </w:r>
      <w:r w:rsidR="009B7C0F">
        <w:rPr>
          <w:sz w:val="20"/>
        </w:rPr>
        <w:t>format</w:t>
      </w:r>
      <w:r w:rsidRPr="00095F23">
        <w:rPr>
          <w:sz w:val="20"/>
        </w:rPr>
        <w:t xml:space="preserve"> </w:t>
      </w:r>
      <w:r w:rsidRPr="00D51ED7">
        <w:rPr>
          <w:sz w:val="20"/>
        </w:rPr>
        <w:t>gjennom PEPPOL-basert meldingsformidling</w:t>
      </w:r>
      <w:r w:rsidR="00D43DDF">
        <w:rPr>
          <w:sz w:val="20"/>
        </w:rPr>
        <w:t xml:space="preserve"> </w:t>
      </w:r>
      <w:r w:rsidRPr="00095F23">
        <w:rPr>
          <w:sz w:val="20"/>
        </w:rPr>
        <w:t>(</w:t>
      </w:r>
      <w:r w:rsidR="00645914" w:rsidRPr="00095F23">
        <w:rPr>
          <w:sz w:val="20"/>
        </w:rPr>
        <w:t>aksesspunkt</w:t>
      </w:r>
      <w:r w:rsidRPr="00095F23">
        <w:rPr>
          <w:sz w:val="20"/>
        </w:rPr>
        <w:t xml:space="preserve">). E-handel vil foregå via denne infrastrukturen. Det skal inngås samhandlingsavtale basert på standard avtale om elektronisk samhandling med de virksomheter som tar i bruk dette. </w:t>
      </w:r>
      <w:r w:rsidR="00B22C47" w:rsidRPr="00095F23">
        <w:rPr>
          <w:sz w:val="20"/>
        </w:rPr>
        <w:t xml:space="preserve"> </w:t>
      </w:r>
    </w:p>
    <w:p w14:paraId="637805D2" w14:textId="77777777" w:rsidR="00B22C47" w:rsidRPr="00095F23" w:rsidRDefault="00B22C47" w:rsidP="004A445E">
      <w:pPr>
        <w:rPr>
          <w:b/>
          <w:sz w:val="20"/>
        </w:rPr>
      </w:pPr>
    </w:p>
    <w:p w14:paraId="33FEB448" w14:textId="50BD4E98" w:rsidR="00B22C47" w:rsidRPr="00095F23" w:rsidRDefault="0056444D" w:rsidP="004A445E">
      <w:pPr>
        <w:rPr>
          <w:b/>
          <w:sz w:val="20"/>
        </w:rPr>
      </w:pPr>
      <w:r>
        <w:rPr>
          <w:b/>
          <w:sz w:val="20"/>
        </w:rPr>
        <w:t>8</w:t>
      </w:r>
      <w:r w:rsidR="00B22C47" w:rsidRPr="00095F23">
        <w:rPr>
          <w:b/>
          <w:sz w:val="20"/>
        </w:rPr>
        <w:t>.2</w:t>
      </w:r>
    </w:p>
    <w:p w14:paraId="02E2DCAA" w14:textId="758A1B85" w:rsidR="00095F23" w:rsidRPr="00095F23" w:rsidRDefault="00095F23" w:rsidP="004A445E">
      <w:pPr>
        <w:rPr>
          <w:sz w:val="20"/>
        </w:rPr>
      </w:pPr>
      <w:r w:rsidRPr="00095F23">
        <w:rPr>
          <w:sz w:val="20"/>
        </w:rPr>
        <w:t>Partene bærer selv sine kostnader ved bruk av e</w:t>
      </w:r>
      <w:r w:rsidR="00645914">
        <w:rPr>
          <w:sz w:val="20"/>
        </w:rPr>
        <w:t>-</w:t>
      </w:r>
      <w:r w:rsidRPr="00095F23">
        <w:rPr>
          <w:sz w:val="20"/>
        </w:rPr>
        <w:t>handelstjenestene</w:t>
      </w:r>
    </w:p>
    <w:p w14:paraId="3B7B4B86" w14:textId="77777777" w:rsidR="00B22C47" w:rsidRDefault="00B22C47" w:rsidP="004A445E">
      <w:pPr>
        <w:rPr>
          <w:sz w:val="20"/>
        </w:rPr>
      </w:pPr>
    </w:p>
    <w:p w14:paraId="3A0FF5F2" w14:textId="77777777" w:rsidR="00EC7FD4" w:rsidRDefault="00EC7FD4" w:rsidP="004A445E">
      <w:pPr>
        <w:rPr>
          <w:sz w:val="20"/>
        </w:rPr>
      </w:pPr>
    </w:p>
    <w:p w14:paraId="5630AD66" w14:textId="1AB72545" w:rsidR="00B22C47" w:rsidRPr="00661269" w:rsidRDefault="0056444D" w:rsidP="004A445E">
      <w:pPr>
        <w:rPr>
          <w:b/>
          <w:sz w:val="20"/>
        </w:rPr>
      </w:pPr>
      <w:r>
        <w:rPr>
          <w:b/>
          <w:sz w:val="20"/>
        </w:rPr>
        <w:t>9</w:t>
      </w:r>
      <w:r w:rsidR="00B22C47">
        <w:rPr>
          <w:b/>
          <w:sz w:val="20"/>
        </w:rPr>
        <w:t>.</w:t>
      </w:r>
      <w:r w:rsidR="00B22C47">
        <w:rPr>
          <w:b/>
          <w:sz w:val="20"/>
        </w:rPr>
        <w:tab/>
        <w:t>EIENDOMSRETT</w:t>
      </w:r>
    </w:p>
    <w:p w14:paraId="5D52C815" w14:textId="77777777" w:rsidR="003C4011" w:rsidRPr="00661269" w:rsidRDefault="003C4011" w:rsidP="004A445E">
      <w:pPr>
        <w:rPr>
          <w:b/>
          <w:sz w:val="20"/>
        </w:rPr>
      </w:pPr>
    </w:p>
    <w:p w14:paraId="61829076" w14:textId="67635F3F" w:rsidR="00B22C47" w:rsidRPr="003C4011" w:rsidRDefault="002A6767" w:rsidP="004A445E">
      <w:pPr>
        <w:rPr>
          <w:b/>
          <w:sz w:val="20"/>
        </w:rPr>
      </w:pPr>
      <w:r>
        <w:rPr>
          <w:sz w:val="20"/>
        </w:rPr>
        <w:t>Varer, u</w:t>
      </w:r>
      <w:r w:rsidR="00B22C47">
        <w:rPr>
          <w:sz w:val="20"/>
        </w:rPr>
        <w:t xml:space="preserve">tstyr og materiell som leveres etter denne avtalen blir </w:t>
      </w:r>
      <w:r w:rsidR="006E575A">
        <w:rPr>
          <w:sz w:val="20"/>
        </w:rPr>
        <w:t>Oppdragsgivers</w:t>
      </w:r>
      <w:r w:rsidR="00B22C47">
        <w:rPr>
          <w:sz w:val="20"/>
        </w:rPr>
        <w:t xml:space="preserve"> eiendom </w:t>
      </w:r>
      <w:r>
        <w:rPr>
          <w:sz w:val="20"/>
        </w:rPr>
        <w:t xml:space="preserve">på det tidspunkt </w:t>
      </w:r>
      <w:r w:rsidR="00CA5156">
        <w:rPr>
          <w:sz w:val="20"/>
        </w:rPr>
        <w:t>levering har skjedd i samsvar med leveringsbetingelsene</w:t>
      </w:r>
      <w:r w:rsidR="00B22C47">
        <w:rPr>
          <w:sz w:val="20"/>
        </w:rPr>
        <w:t xml:space="preserve">. </w:t>
      </w:r>
    </w:p>
    <w:p w14:paraId="2BA226A1" w14:textId="77777777" w:rsidR="00B22C47" w:rsidRDefault="00B22C47" w:rsidP="004A445E">
      <w:pPr>
        <w:rPr>
          <w:bCs/>
          <w:sz w:val="20"/>
        </w:rPr>
      </w:pPr>
    </w:p>
    <w:p w14:paraId="17AD93B2" w14:textId="77777777" w:rsidR="00B22C47" w:rsidRDefault="00B22C47" w:rsidP="004A445E">
      <w:pPr>
        <w:rPr>
          <w:bCs/>
          <w:sz w:val="20"/>
        </w:rPr>
      </w:pPr>
    </w:p>
    <w:p w14:paraId="15107C6A" w14:textId="15FEAACE" w:rsidR="00B22C47" w:rsidRDefault="00DE0B07" w:rsidP="004A445E">
      <w:pPr>
        <w:rPr>
          <w:b/>
          <w:sz w:val="20"/>
        </w:rPr>
      </w:pPr>
      <w:r>
        <w:rPr>
          <w:b/>
          <w:sz w:val="20"/>
        </w:rPr>
        <w:t>10</w:t>
      </w:r>
      <w:r w:rsidR="00B22C47">
        <w:rPr>
          <w:b/>
          <w:sz w:val="20"/>
        </w:rPr>
        <w:t>.</w:t>
      </w:r>
      <w:r w:rsidR="00B22C47">
        <w:rPr>
          <w:b/>
          <w:sz w:val="20"/>
        </w:rPr>
        <w:tab/>
        <w:t>LEVERINGSBETINGELSER</w:t>
      </w:r>
    </w:p>
    <w:p w14:paraId="0DE4B5B7" w14:textId="77777777" w:rsidR="00B22C47" w:rsidRDefault="00B22C47" w:rsidP="004A445E">
      <w:pPr>
        <w:rPr>
          <w:sz w:val="20"/>
        </w:rPr>
      </w:pPr>
    </w:p>
    <w:p w14:paraId="06035B55" w14:textId="6EFC8787" w:rsidR="0018314E" w:rsidRPr="008749A2" w:rsidRDefault="00DE0B07" w:rsidP="004A445E">
      <w:pPr>
        <w:rPr>
          <w:b/>
          <w:sz w:val="20"/>
        </w:rPr>
      </w:pPr>
      <w:r>
        <w:rPr>
          <w:b/>
          <w:sz w:val="20"/>
        </w:rPr>
        <w:t>10</w:t>
      </w:r>
      <w:r w:rsidR="00B22C47">
        <w:rPr>
          <w:b/>
          <w:sz w:val="20"/>
        </w:rPr>
        <w:t>.1</w:t>
      </w:r>
    </w:p>
    <w:p w14:paraId="53E03FAD" w14:textId="0A433F28" w:rsidR="0018314E" w:rsidRPr="0018314E" w:rsidRDefault="0018314E" w:rsidP="004A445E">
      <w:pPr>
        <w:rPr>
          <w:sz w:val="20"/>
        </w:rPr>
      </w:pPr>
      <w:r w:rsidRPr="0018314E">
        <w:rPr>
          <w:sz w:val="20"/>
        </w:rPr>
        <w:t>Med mindre annet er skriftlig avtalt</w:t>
      </w:r>
      <w:r w:rsidR="007A671E">
        <w:rPr>
          <w:sz w:val="20"/>
        </w:rPr>
        <w:t>,</w:t>
      </w:r>
      <w:r w:rsidR="00D94E38">
        <w:rPr>
          <w:sz w:val="20"/>
        </w:rPr>
        <w:t xml:space="preserve"> </w:t>
      </w:r>
      <w:r w:rsidRPr="0018314E">
        <w:rPr>
          <w:sz w:val="20"/>
        </w:rPr>
        <w:t>gjelder følgende leveringsbetingelser:</w:t>
      </w:r>
    </w:p>
    <w:p w14:paraId="5CF7A9FC" w14:textId="77777777" w:rsidR="0018314E" w:rsidRPr="0018314E" w:rsidRDefault="0018314E" w:rsidP="004A445E">
      <w:pPr>
        <w:rPr>
          <w:sz w:val="20"/>
        </w:rPr>
      </w:pPr>
    </w:p>
    <w:p w14:paraId="24411618" w14:textId="77777777" w:rsidR="0018314E" w:rsidRPr="0018314E" w:rsidRDefault="0018314E" w:rsidP="004A445E">
      <w:pPr>
        <w:rPr>
          <w:sz w:val="20"/>
        </w:rPr>
      </w:pPr>
      <w:r w:rsidRPr="0018314E">
        <w:rPr>
          <w:sz w:val="20"/>
        </w:rPr>
        <w:t>Varer skal være «fritt levert» den enkelte enhet/avdeling på anvist sted, dvs. DDP i henhold til INCOTERMS 2020. Montering og fjerning av emballasje er Leverandørens ansvar.</w:t>
      </w:r>
    </w:p>
    <w:p w14:paraId="6FF95F9F" w14:textId="77777777" w:rsidR="0018314E" w:rsidRPr="0018314E" w:rsidRDefault="0018314E" w:rsidP="004A445E">
      <w:pPr>
        <w:rPr>
          <w:sz w:val="20"/>
        </w:rPr>
      </w:pPr>
    </w:p>
    <w:p w14:paraId="61B30B76" w14:textId="7C45E842" w:rsidR="0018175E" w:rsidRDefault="0018314E" w:rsidP="004A445E">
      <w:pPr>
        <w:rPr>
          <w:sz w:val="20"/>
        </w:rPr>
      </w:pPr>
      <w:r w:rsidRPr="0018314E">
        <w:rPr>
          <w:sz w:val="20"/>
        </w:rPr>
        <w:t xml:space="preserve">Dersom </w:t>
      </w:r>
      <w:r w:rsidR="00C6422E">
        <w:rPr>
          <w:sz w:val="20"/>
        </w:rPr>
        <w:t xml:space="preserve">bestillingen </w:t>
      </w:r>
      <w:r w:rsidRPr="0018314E">
        <w:rPr>
          <w:sz w:val="20"/>
        </w:rPr>
        <w:t>omfatter fjerning av emballasje/montering</w:t>
      </w:r>
      <w:r w:rsidR="00E34B93">
        <w:rPr>
          <w:sz w:val="20"/>
        </w:rPr>
        <w:t>/idriftsettelse</w:t>
      </w:r>
      <w:r w:rsidR="00881644">
        <w:rPr>
          <w:sz w:val="20"/>
        </w:rPr>
        <w:t>/akseptansetest</w:t>
      </w:r>
      <w:r w:rsidRPr="0018314E">
        <w:rPr>
          <w:sz w:val="20"/>
        </w:rPr>
        <w:t xml:space="preserve"> </w:t>
      </w:r>
      <w:r w:rsidR="002E45DE">
        <w:rPr>
          <w:sz w:val="20"/>
        </w:rPr>
        <w:t>anses varen som levert først når disse aktiviteter er utført.</w:t>
      </w:r>
    </w:p>
    <w:p w14:paraId="1D5FE144" w14:textId="77777777" w:rsidR="0018175E" w:rsidRDefault="0018175E" w:rsidP="004A445E">
      <w:pPr>
        <w:rPr>
          <w:sz w:val="20"/>
        </w:rPr>
      </w:pPr>
    </w:p>
    <w:p w14:paraId="4CD64CD9" w14:textId="6666E151" w:rsidR="0018314E" w:rsidRPr="0018314E" w:rsidRDefault="0018314E" w:rsidP="004A445E">
      <w:pPr>
        <w:rPr>
          <w:sz w:val="20"/>
        </w:rPr>
      </w:pPr>
      <w:r w:rsidRPr="0018314E">
        <w:rPr>
          <w:sz w:val="20"/>
        </w:rPr>
        <w:t>Oppdragsgiver</w:t>
      </w:r>
      <w:r w:rsidR="00881644">
        <w:rPr>
          <w:sz w:val="20"/>
        </w:rPr>
        <w:t xml:space="preserve"> overtar </w:t>
      </w:r>
      <w:r w:rsidRPr="0018314E">
        <w:rPr>
          <w:sz w:val="20"/>
        </w:rPr>
        <w:t xml:space="preserve">risikoen først når </w:t>
      </w:r>
      <w:r w:rsidR="00761303">
        <w:rPr>
          <w:sz w:val="20"/>
        </w:rPr>
        <w:t>varen er levert i henhold til bestemmelsene i dette punkt.</w:t>
      </w:r>
      <w:r w:rsidRPr="0018314E">
        <w:rPr>
          <w:sz w:val="20"/>
        </w:rPr>
        <w:t xml:space="preserve"> </w:t>
      </w:r>
    </w:p>
    <w:p w14:paraId="2DBF0D7D" w14:textId="77777777" w:rsidR="00B22C47" w:rsidRDefault="00B22C47" w:rsidP="004A445E">
      <w:pPr>
        <w:rPr>
          <w:sz w:val="20"/>
        </w:rPr>
      </w:pPr>
    </w:p>
    <w:p w14:paraId="6B62F1B3" w14:textId="67B77140" w:rsidR="00B22C47" w:rsidRPr="0072236D" w:rsidRDefault="00DE0B07" w:rsidP="004A445E">
      <w:pPr>
        <w:rPr>
          <w:b/>
          <w:sz w:val="20"/>
        </w:rPr>
      </w:pPr>
      <w:r>
        <w:rPr>
          <w:b/>
          <w:sz w:val="20"/>
        </w:rPr>
        <w:t>10</w:t>
      </w:r>
      <w:r w:rsidR="00B22C47">
        <w:rPr>
          <w:b/>
          <w:sz w:val="20"/>
        </w:rPr>
        <w:t>.</w:t>
      </w:r>
      <w:r w:rsidR="00976435">
        <w:rPr>
          <w:b/>
          <w:sz w:val="20"/>
        </w:rPr>
        <w:t>2</w:t>
      </w:r>
    </w:p>
    <w:p w14:paraId="19219836" w14:textId="777B61E8" w:rsidR="00B22C47" w:rsidRDefault="005E5EE8" w:rsidP="00C12525">
      <w:pPr>
        <w:rPr>
          <w:sz w:val="20"/>
        </w:rPr>
      </w:pPr>
      <w:r w:rsidRPr="005E5EE8">
        <w:rPr>
          <w:sz w:val="20"/>
        </w:rPr>
        <w:t>Leverandørens egne betingelser som eventuelt vedlegges følgedokumenter, ordrebekreftelse eller fakturaer, gjelder ikke, med mindre</w:t>
      </w:r>
      <w:r w:rsidR="00EA49AE">
        <w:rPr>
          <w:sz w:val="20"/>
        </w:rPr>
        <w:t xml:space="preserve"> </w:t>
      </w:r>
      <w:r w:rsidRPr="005E5EE8">
        <w:rPr>
          <w:sz w:val="20"/>
        </w:rPr>
        <w:t>de</w:t>
      </w:r>
      <w:r w:rsidR="002176D9">
        <w:rPr>
          <w:sz w:val="20"/>
        </w:rPr>
        <w:t xml:space="preserve"> er </w:t>
      </w:r>
      <w:r w:rsidR="008749A2">
        <w:rPr>
          <w:sz w:val="20"/>
        </w:rPr>
        <w:t>uttrykkelig</w:t>
      </w:r>
      <w:r w:rsidR="002176D9">
        <w:rPr>
          <w:sz w:val="20"/>
        </w:rPr>
        <w:t xml:space="preserve"> aksep</w:t>
      </w:r>
      <w:r w:rsidR="008749A2">
        <w:rPr>
          <w:sz w:val="20"/>
        </w:rPr>
        <w:t>tert</w:t>
      </w:r>
      <w:r w:rsidR="002176D9">
        <w:rPr>
          <w:sz w:val="20"/>
        </w:rPr>
        <w:t xml:space="preserve"> av oppdragsgiver. </w:t>
      </w:r>
    </w:p>
    <w:p w14:paraId="54CD245A" w14:textId="77777777" w:rsidR="00B22C47" w:rsidRDefault="00B22C47" w:rsidP="004A445E">
      <w:pPr>
        <w:pStyle w:val="Topptekst"/>
        <w:tabs>
          <w:tab w:val="clear" w:pos="4536"/>
          <w:tab w:val="clear" w:pos="9072"/>
        </w:tabs>
        <w:rPr>
          <w:sz w:val="20"/>
        </w:rPr>
      </w:pPr>
    </w:p>
    <w:p w14:paraId="36FEB5B0" w14:textId="77777777" w:rsidR="00B22C47" w:rsidRDefault="00B22C47" w:rsidP="004A445E">
      <w:pPr>
        <w:pStyle w:val="Topptekst"/>
        <w:tabs>
          <w:tab w:val="clear" w:pos="4536"/>
          <w:tab w:val="clear" w:pos="9072"/>
        </w:tabs>
        <w:rPr>
          <w:sz w:val="20"/>
        </w:rPr>
      </w:pPr>
    </w:p>
    <w:p w14:paraId="70ACD63D" w14:textId="77777777" w:rsidR="00B22C47" w:rsidRDefault="00B22C47" w:rsidP="004A445E">
      <w:pPr>
        <w:rPr>
          <w:b/>
          <w:sz w:val="20"/>
        </w:rPr>
      </w:pPr>
      <w:r>
        <w:rPr>
          <w:b/>
          <w:sz w:val="20"/>
        </w:rPr>
        <w:t>11.</w:t>
      </w:r>
      <w:r>
        <w:rPr>
          <w:b/>
          <w:sz w:val="20"/>
        </w:rPr>
        <w:tab/>
        <w:t>LEVERINGSTIDER</w:t>
      </w:r>
    </w:p>
    <w:p w14:paraId="280B52BC" w14:textId="3D45922F" w:rsidR="00B22C47" w:rsidRDefault="00B22C47" w:rsidP="004A445E">
      <w:pPr>
        <w:rPr>
          <w:b/>
          <w:sz w:val="20"/>
        </w:rPr>
      </w:pPr>
    </w:p>
    <w:p w14:paraId="7941F49A" w14:textId="0BB9EDFE" w:rsidR="00CD206F" w:rsidRDefault="007B2678" w:rsidP="004A445E">
      <w:pPr>
        <w:rPr>
          <w:sz w:val="20"/>
        </w:rPr>
      </w:pPr>
      <w:r w:rsidRPr="007B2678">
        <w:rPr>
          <w:sz w:val="20"/>
        </w:rPr>
        <w:t xml:space="preserve">Leveransen skal skje til avtalt tid i henhold til </w:t>
      </w:r>
      <w:r w:rsidR="00CD206F">
        <w:rPr>
          <w:sz w:val="20"/>
        </w:rPr>
        <w:t>avtale</w:t>
      </w:r>
      <w:r w:rsidRPr="007B2678">
        <w:rPr>
          <w:sz w:val="20"/>
        </w:rPr>
        <w:t>n</w:t>
      </w:r>
      <w:r w:rsidR="00CD206F">
        <w:rPr>
          <w:sz w:val="20"/>
        </w:rPr>
        <w:t xml:space="preserve">. </w:t>
      </w:r>
    </w:p>
    <w:p w14:paraId="6D072C0D" w14:textId="77777777" w:rsidR="00B22C47" w:rsidRDefault="00B22C47" w:rsidP="004A445E">
      <w:pPr>
        <w:rPr>
          <w:sz w:val="20"/>
        </w:rPr>
      </w:pPr>
    </w:p>
    <w:p w14:paraId="4F2093B2" w14:textId="77777777" w:rsidR="00DE0B07" w:rsidRDefault="00DE0B07" w:rsidP="004A445E">
      <w:pPr>
        <w:rPr>
          <w:sz w:val="20"/>
        </w:rPr>
      </w:pPr>
    </w:p>
    <w:p w14:paraId="1981D6FC" w14:textId="40915E78" w:rsidR="00111977" w:rsidRPr="00111977" w:rsidRDefault="00B22C47" w:rsidP="00111977">
      <w:pPr>
        <w:rPr>
          <w:sz w:val="20"/>
        </w:rPr>
      </w:pPr>
      <w:r>
        <w:rPr>
          <w:b/>
          <w:sz w:val="20"/>
        </w:rPr>
        <w:t>1</w:t>
      </w:r>
      <w:r w:rsidR="00DE0B07">
        <w:rPr>
          <w:b/>
          <w:sz w:val="20"/>
        </w:rPr>
        <w:t>2</w:t>
      </w:r>
      <w:r>
        <w:rPr>
          <w:b/>
          <w:sz w:val="20"/>
        </w:rPr>
        <w:t>.</w:t>
      </w:r>
      <w:r>
        <w:rPr>
          <w:b/>
          <w:sz w:val="20"/>
        </w:rPr>
        <w:tab/>
      </w:r>
      <w:r w:rsidR="00C01F45">
        <w:rPr>
          <w:b/>
          <w:sz w:val="20"/>
        </w:rPr>
        <w:t>MISLIGHOLD</w:t>
      </w:r>
      <w:r>
        <w:rPr>
          <w:b/>
          <w:sz w:val="20"/>
        </w:rPr>
        <w:t xml:space="preserve"> </w:t>
      </w:r>
    </w:p>
    <w:p w14:paraId="25214A14" w14:textId="77777777" w:rsidR="00111977" w:rsidRPr="00805921" w:rsidRDefault="00111977" w:rsidP="00111977">
      <w:pPr>
        <w:rPr>
          <w:b/>
          <w:bCs/>
          <w:sz w:val="20"/>
        </w:rPr>
      </w:pPr>
    </w:p>
    <w:p w14:paraId="0923B484" w14:textId="2E5F48C5" w:rsidR="00111977" w:rsidRPr="00805921" w:rsidRDefault="00111977" w:rsidP="00111977">
      <w:pPr>
        <w:rPr>
          <w:b/>
          <w:bCs/>
          <w:sz w:val="20"/>
        </w:rPr>
      </w:pPr>
      <w:r w:rsidRPr="00805921">
        <w:rPr>
          <w:b/>
          <w:bCs/>
          <w:sz w:val="20"/>
        </w:rPr>
        <w:t>1</w:t>
      </w:r>
      <w:r w:rsidR="00565543">
        <w:rPr>
          <w:b/>
          <w:bCs/>
          <w:sz w:val="20"/>
        </w:rPr>
        <w:t>2</w:t>
      </w:r>
      <w:r w:rsidRPr="00805921">
        <w:rPr>
          <w:b/>
          <w:bCs/>
          <w:sz w:val="20"/>
        </w:rPr>
        <w:t xml:space="preserve">.1 Mangel </w:t>
      </w:r>
    </w:p>
    <w:p w14:paraId="39D0D7DD" w14:textId="36CCB96D" w:rsidR="00111977" w:rsidRPr="00111977" w:rsidRDefault="00111977" w:rsidP="00111977">
      <w:pPr>
        <w:rPr>
          <w:sz w:val="20"/>
        </w:rPr>
      </w:pPr>
      <w:r w:rsidRPr="00111977">
        <w:rPr>
          <w:sz w:val="20"/>
        </w:rPr>
        <w:t xml:space="preserve">Det foreligger mangel dersom </w:t>
      </w:r>
      <w:r w:rsidR="0010380F">
        <w:rPr>
          <w:sz w:val="20"/>
        </w:rPr>
        <w:t>levera</w:t>
      </w:r>
      <w:r w:rsidR="002238BF">
        <w:rPr>
          <w:sz w:val="20"/>
        </w:rPr>
        <w:t>n</w:t>
      </w:r>
      <w:r w:rsidR="0010380F">
        <w:rPr>
          <w:sz w:val="20"/>
        </w:rPr>
        <w:t>sen</w:t>
      </w:r>
      <w:r w:rsidRPr="00111977">
        <w:rPr>
          <w:sz w:val="20"/>
        </w:rPr>
        <w:t xml:space="preserve"> ikke oppfyller de krav eller spesifikasjoner som er angitt i</w:t>
      </w:r>
      <w:r w:rsidR="0010380F">
        <w:rPr>
          <w:sz w:val="20"/>
        </w:rPr>
        <w:t xml:space="preserve"> avtalen. </w:t>
      </w:r>
    </w:p>
    <w:p w14:paraId="1BF5FDB2" w14:textId="77777777" w:rsidR="00111977" w:rsidRPr="00111977" w:rsidRDefault="00111977" w:rsidP="00111977">
      <w:pPr>
        <w:rPr>
          <w:sz w:val="20"/>
        </w:rPr>
      </w:pPr>
    </w:p>
    <w:p w14:paraId="133F0914" w14:textId="77777777" w:rsidR="00E37DB9" w:rsidRDefault="0061046E" w:rsidP="00111977">
      <w:pPr>
        <w:rPr>
          <w:sz w:val="20"/>
        </w:rPr>
      </w:pPr>
      <w:r w:rsidRPr="0061046E">
        <w:rPr>
          <w:sz w:val="20"/>
        </w:rPr>
        <w:t>Andre forhold som regnes som mangler er</w:t>
      </w:r>
      <w:r>
        <w:rPr>
          <w:sz w:val="20"/>
        </w:rPr>
        <w:t xml:space="preserve"> </w:t>
      </w:r>
      <w:r w:rsidRPr="0061046E">
        <w:rPr>
          <w:sz w:val="20"/>
        </w:rPr>
        <w:t xml:space="preserve">faglig uaktsomhet, uforsvarlig handlemåte og unnlatelse av å opplyse Oppdragsgiver om forhold som er av betydning for det konkrete oppdrag. </w:t>
      </w:r>
    </w:p>
    <w:p w14:paraId="72752D42" w14:textId="77777777" w:rsidR="00E37DB9" w:rsidRDefault="00E37DB9" w:rsidP="00111977">
      <w:pPr>
        <w:rPr>
          <w:sz w:val="20"/>
        </w:rPr>
      </w:pPr>
    </w:p>
    <w:p w14:paraId="47126949" w14:textId="1518C61E" w:rsidR="00111977" w:rsidRPr="00111977" w:rsidRDefault="00111977" w:rsidP="00111977">
      <w:pPr>
        <w:rPr>
          <w:sz w:val="20"/>
        </w:rPr>
      </w:pPr>
      <w:r w:rsidRPr="00111977">
        <w:rPr>
          <w:sz w:val="20"/>
        </w:rPr>
        <w:t xml:space="preserve">Mangel foreligger uansett dersom varen er mangelfull i henhold til de alminnelige bestemmelsene i kjøpsloven. </w:t>
      </w:r>
    </w:p>
    <w:p w14:paraId="023B304B" w14:textId="77777777" w:rsidR="00111977" w:rsidRPr="00111977" w:rsidRDefault="00111977" w:rsidP="00111977">
      <w:pPr>
        <w:rPr>
          <w:sz w:val="20"/>
        </w:rPr>
      </w:pPr>
    </w:p>
    <w:p w14:paraId="33B86A63" w14:textId="30971611" w:rsidR="00111977" w:rsidRPr="00565543" w:rsidRDefault="00111977" w:rsidP="00111977">
      <w:pPr>
        <w:rPr>
          <w:b/>
          <w:bCs/>
          <w:sz w:val="20"/>
        </w:rPr>
      </w:pPr>
      <w:r w:rsidRPr="00565543">
        <w:rPr>
          <w:b/>
          <w:bCs/>
          <w:sz w:val="20"/>
        </w:rPr>
        <w:t>1</w:t>
      </w:r>
      <w:r w:rsidR="00565543">
        <w:rPr>
          <w:b/>
          <w:bCs/>
          <w:sz w:val="20"/>
        </w:rPr>
        <w:t>2</w:t>
      </w:r>
      <w:r w:rsidRPr="00565543">
        <w:rPr>
          <w:b/>
          <w:bCs/>
          <w:sz w:val="20"/>
        </w:rPr>
        <w:t xml:space="preserve">.2 Forsinkelse </w:t>
      </w:r>
    </w:p>
    <w:p w14:paraId="44D63A33" w14:textId="093F2666" w:rsidR="00111977" w:rsidRPr="00111977" w:rsidRDefault="00111977" w:rsidP="00111977">
      <w:pPr>
        <w:rPr>
          <w:sz w:val="20"/>
        </w:rPr>
      </w:pPr>
      <w:r w:rsidRPr="00111977">
        <w:rPr>
          <w:sz w:val="20"/>
        </w:rPr>
        <w:t xml:space="preserve">Det foreligger forsinkelse når levering skjer senere enn en avtalt frist. </w:t>
      </w:r>
    </w:p>
    <w:p w14:paraId="69838606" w14:textId="77777777" w:rsidR="00111977" w:rsidRPr="00111977" w:rsidRDefault="00111977" w:rsidP="00111977">
      <w:pPr>
        <w:rPr>
          <w:sz w:val="20"/>
        </w:rPr>
      </w:pPr>
    </w:p>
    <w:p w14:paraId="75B989AA" w14:textId="5052310B" w:rsidR="00111977" w:rsidRPr="00565543" w:rsidRDefault="00111977" w:rsidP="00111977">
      <w:pPr>
        <w:rPr>
          <w:b/>
          <w:bCs/>
          <w:sz w:val="20"/>
        </w:rPr>
      </w:pPr>
      <w:r w:rsidRPr="00565543">
        <w:rPr>
          <w:b/>
          <w:bCs/>
          <w:sz w:val="20"/>
        </w:rPr>
        <w:t>1</w:t>
      </w:r>
      <w:r w:rsidR="00565543" w:rsidRPr="00565543">
        <w:rPr>
          <w:b/>
          <w:bCs/>
          <w:sz w:val="20"/>
        </w:rPr>
        <w:t>2</w:t>
      </w:r>
      <w:r w:rsidRPr="00565543">
        <w:rPr>
          <w:b/>
          <w:bCs/>
          <w:sz w:val="20"/>
        </w:rPr>
        <w:t xml:space="preserve">.3 Dagmulkt ved forsinkelse </w:t>
      </w:r>
    </w:p>
    <w:p w14:paraId="69E337C4" w14:textId="56B0CAD4" w:rsidR="00111977" w:rsidRPr="00111977" w:rsidRDefault="00111977" w:rsidP="00111977">
      <w:pPr>
        <w:rPr>
          <w:sz w:val="20"/>
        </w:rPr>
      </w:pPr>
      <w:r w:rsidRPr="00111977">
        <w:rPr>
          <w:sz w:val="20"/>
        </w:rPr>
        <w:t xml:space="preserve">Ved forsinket levering kan Oppdragsgiver kreve dagmulkt. Mulkten påløper for hver kalenderdag fra leveringsfrist og inntil levering har skjedd. </w:t>
      </w:r>
    </w:p>
    <w:p w14:paraId="4CDF4187" w14:textId="77777777" w:rsidR="00111977" w:rsidRPr="00111977" w:rsidRDefault="00111977" w:rsidP="00111977">
      <w:pPr>
        <w:rPr>
          <w:sz w:val="20"/>
        </w:rPr>
      </w:pPr>
    </w:p>
    <w:p w14:paraId="2BE1C464" w14:textId="5E5DE712" w:rsidR="00111977" w:rsidRPr="00111977" w:rsidRDefault="00111977" w:rsidP="00111977">
      <w:pPr>
        <w:rPr>
          <w:sz w:val="20"/>
        </w:rPr>
      </w:pPr>
      <w:r w:rsidRPr="00111977">
        <w:rPr>
          <w:sz w:val="20"/>
        </w:rPr>
        <w:t xml:space="preserve">Dagmulkten skal utgjøre (2 ‰) to promille av </w:t>
      </w:r>
      <w:r w:rsidR="00F334A3">
        <w:rPr>
          <w:sz w:val="20"/>
        </w:rPr>
        <w:t xml:space="preserve">avtalens </w:t>
      </w:r>
      <w:r w:rsidRPr="00111977">
        <w:rPr>
          <w:sz w:val="20"/>
        </w:rPr>
        <w:t xml:space="preserve">verdi, men ikke mindre enn NOK </w:t>
      </w:r>
      <w:r w:rsidR="00BC1920">
        <w:rPr>
          <w:sz w:val="20"/>
        </w:rPr>
        <w:t>3</w:t>
      </w:r>
      <w:r w:rsidRPr="00111977">
        <w:rPr>
          <w:sz w:val="20"/>
        </w:rPr>
        <w:t xml:space="preserve"> 000,- pr kalenderdag. Det samlede dagmulktansvaret er begrenset til </w:t>
      </w:r>
      <w:r w:rsidR="00DD1C0D">
        <w:rPr>
          <w:sz w:val="20"/>
        </w:rPr>
        <w:t>2</w:t>
      </w:r>
      <w:r w:rsidRPr="00111977">
        <w:rPr>
          <w:sz w:val="20"/>
        </w:rPr>
        <w:t>0% av av</w:t>
      </w:r>
      <w:r w:rsidR="00DD1C0D">
        <w:rPr>
          <w:sz w:val="20"/>
        </w:rPr>
        <w:t>talens</w:t>
      </w:r>
      <w:r w:rsidRPr="00111977">
        <w:rPr>
          <w:sz w:val="20"/>
        </w:rPr>
        <w:t xml:space="preserve"> verdi. </w:t>
      </w:r>
    </w:p>
    <w:p w14:paraId="0F37FCD5" w14:textId="77777777" w:rsidR="00111977" w:rsidRPr="00111977" w:rsidRDefault="00111977" w:rsidP="00111977">
      <w:pPr>
        <w:rPr>
          <w:sz w:val="20"/>
        </w:rPr>
      </w:pPr>
    </w:p>
    <w:p w14:paraId="71EB3C4F" w14:textId="669B6169" w:rsidR="00111977" w:rsidRPr="00565543" w:rsidRDefault="00111977" w:rsidP="00111977">
      <w:pPr>
        <w:rPr>
          <w:b/>
          <w:bCs/>
          <w:sz w:val="20"/>
        </w:rPr>
      </w:pPr>
      <w:r w:rsidRPr="00565543">
        <w:rPr>
          <w:b/>
          <w:bCs/>
          <w:sz w:val="20"/>
        </w:rPr>
        <w:t>1</w:t>
      </w:r>
      <w:r w:rsidR="00565543" w:rsidRPr="00565543">
        <w:rPr>
          <w:b/>
          <w:bCs/>
          <w:sz w:val="20"/>
        </w:rPr>
        <w:t>2</w:t>
      </w:r>
      <w:r w:rsidRPr="00565543">
        <w:rPr>
          <w:b/>
          <w:bCs/>
          <w:sz w:val="20"/>
        </w:rPr>
        <w:t xml:space="preserve">.4 Tilbakeholdsrett og motregning </w:t>
      </w:r>
    </w:p>
    <w:p w14:paraId="6875A718" w14:textId="67B39BA5" w:rsidR="00111977" w:rsidRPr="00111977" w:rsidRDefault="00F04659" w:rsidP="00111977">
      <w:pPr>
        <w:rPr>
          <w:sz w:val="20"/>
        </w:rPr>
      </w:pPr>
      <w:r>
        <w:rPr>
          <w:sz w:val="20"/>
        </w:rPr>
        <w:t xml:space="preserve">Oppdragsgiver har </w:t>
      </w:r>
      <w:r w:rsidR="00093914">
        <w:rPr>
          <w:sz w:val="20"/>
        </w:rPr>
        <w:t xml:space="preserve">en </w:t>
      </w:r>
      <w:r w:rsidR="007D0FAE">
        <w:rPr>
          <w:sz w:val="20"/>
        </w:rPr>
        <w:t>tilbakeholdsrett</w:t>
      </w:r>
      <w:r w:rsidR="00F3565F">
        <w:rPr>
          <w:sz w:val="20"/>
        </w:rPr>
        <w:t xml:space="preserve"> </w:t>
      </w:r>
      <w:r w:rsidR="00DA0638">
        <w:rPr>
          <w:sz w:val="20"/>
        </w:rPr>
        <w:t>tilsvarende de krav Oppdragsgiver har som følge av m</w:t>
      </w:r>
      <w:r w:rsidR="00783248">
        <w:rPr>
          <w:sz w:val="20"/>
        </w:rPr>
        <w:t xml:space="preserve">isligholdet. </w:t>
      </w:r>
    </w:p>
    <w:p w14:paraId="0498426D" w14:textId="77777777" w:rsidR="00111977" w:rsidRPr="00111977" w:rsidRDefault="00111977" w:rsidP="00111977">
      <w:pPr>
        <w:rPr>
          <w:sz w:val="20"/>
        </w:rPr>
      </w:pPr>
    </w:p>
    <w:p w14:paraId="603908FE" w14:textId="77777777" w:rsidR="00111977" w:rsidRPr="00111977" w:rsidRDefault="00111977" w:rsidP="00111977">
      <w:pPr>
        <w:rPr>
          <w:sz w:val="20"/>
        </w:rPr>
      </w:pPr>
      <w:r w:rsidRPr="00111977">
        <w:rPr>
          <w:sz w:val="20"/>
        </w:rPr>
        <w:t xml:space="preserve">Oppdragsgiver kan motregne krav i leverandørens vederlag uten særskilt varsel dersom de alminnelige vilkårene for motregning er oppfylt.  </w:t>
      </w:r>
    </w:p>
    <w:p w14:paraId="071AD75C" w14:textId="77777777" w:rsidR="00111977" w:rsidRPr="00111977" w:rsidRDefault="00111977" w:rsidP="72188CC9">
      <w:pPr>
        <w:rPr>
          <w:sz w:val="20"/>
          <w:szCs w:val="20"/>
        </w:rPr>
      </w:pPr>
    </w:p>
    <w:p w14:paraId="4EA626F8" w14:textId="2E66E435" w:rsidR="72188CC9" w:rsidRDefault="72188CC9" w:rsidP="72188CC9">
      <w:pPr>
        <w:rPr>
          <w:sz w:val="20"/>
          <w:szCs w:val="20"/>
        </w:rPr>
      </w:pPr>
    </w:p>
    <w:p w14:paraId="3C8AA233" w14:textId="53D1B421" w:rsidR="72188CC9" w:rsidRDefault="72188CC9" w:rsidP="72188CC9">
      <w:pPr>
        <w:rPr>
          <w:sz w:val="20"/>
          <w:szCs w:val="20"/>
        </w:rPr>
      </w:pPr>
    </w:p>
    <w:p w14:paraId="2BC4AB28" w14:textId="246B3766" w:rsidR="00111977" w:rsidRPr="004754BE" w:rsidRDefault="00111977" w:rsidP="00111977">
      <w:pPr>
        <w:rPr>
          <w:b/>
          <w:bCs/>
          <w:sz w:val="20"/>
        </w:rPr>
      </w:pPr>
      <w:r w:rsidRPr="004754BE">
        <w:rPr>
          <w:b/>
          <w:bCs/>
          <w:sz w:val="20"/>
        </w:rPr>
        <w:t>1</w:t>
      </w:r>
      <w:r w:rsidR="004754BE" w:rsidRPr="004754BE">
        <w:rPr>
          <w:b/>
          <w:bCs/>
          <w:sz w:val="20"/>
        </w:rPr>
        <w:t>2</w:t>
      </w:r>
      <w:r w:rsidRPr="004754BE">
        <w:rPr>
          <w:b/>
          <w:bCs/>
          <w:sz w:val="20"/>
        </w:rPr>
        <w:t>.5 Retting og omlevering</w:t>
      </w:r>
    </w:p>
    <w:p w14:paraId="32E6E2FE" w14:textId="18507DA3" w:rsidR="00111977" w:rsidRPr="00111977" w:rsidRDefault="00111977" w:rsidP="00111977">
      <w:pPr>
        <w:rPr>
          <w:sz w:val="20"/>
        </w:rPr>
      </w:pPr>
      <w:r w:rsidRPr="00111977">
        <w:rPr>
          <w:sz w:val="20"/>
        </w:rPr>
        <w:t xml:space="preserve">Krever Oppdragsgiver retting, skal han melde fra om dette til leverandøren.  Leverandøren skal deretter uten ugrunnet opphold rette mangelen. </w:t>
      </w:r>
    </w:p>
    <w:p w14:paraId="5E9EEC5C" w14:textId="77777777" w:rsidR="00111977" w:rsidRPr="00111977" w:rsidRDefault="00111977" w:rsidP="00111977">
      <w:pPr>
        <w:rPr>
          <w:sz w:val="20"/>
        </w:rPr>
      </w:pPr>
    </w:p>
    <w:p w14:paraId="11DE6735" w14:textId="77777777" w:rsidR="00111977" w:rsidRPr="00111977" w:rsidRDefault="00111977" w:rsidP="00111977">
      <w:pPr>
        <w:rPr>
          <w:sz w:val="20"/>
        </w:rPr>
      </w:pPr>
      <w:r w:rsidRPr="00111977">
        <w:rPr>
          <w:sz w:val="20"/>
        </w:rPr>
        <w:t xml:space="preserve">Dersom mangelen ikke er rettet innen ovennevnte frist, kan Oppdragsgiver kreve omlevering. </w:t>
      </w:r>
    </w:p>
    <w:p w14:paraId="1C2A114E" w14:textId="77777777" w:rsidR="00111977" w:rsidRPr="004754BE" w:rsidRDefault="00111977" w:rsidP="00111977">
      <w:pPr>
        <w:rPr>
          <w:b/>
          <w:bCs/>
          <w:sz w:val="20"/>
        </w:rPr>
      </w:pPr>
    </w:p>
    <w:p w14:paraId="14E6A7E4" w14:textId="67C44850" w:rsidR="00111977" w:rsidRPr="004754BE" w:rsidRDefault="00111977" w:rsidP="00111977">
      <w:pPr>
        <w:rPr>
          <w:b/>
          <w:bCs/>
          <w:sz w:val="20"/>
        </w:rPr>
      </w:pPr>
      <w:r w:rsidRPr="004754BE">
        <w:rPr>
          <w:b/>
          <w:bCs/>
          <w:sz w:val="20"/>
        </w:rPr>
        <w:t>1</w:t>
      </w:r>
      <w:r w:rsidR="004754BE" w:rsidRPr="004754BE">
        <w:rPr>
          <w:b/>
          <w:bCs/>
          <w:sz w:val="20"/>
        </w:rPr>
        <w:t>2</w:t>
      </w:r>
      <w:r w:rsidRPr="004754BE">
        <w:rPr>
          <w:b/>
          <w:bCs/>
          <w:sz w:val="20"/>
        </w:rPr>
        <w:t xml:space="preserve">.6 Erstatning </w:t>
      </w:r>
    </w:p>
    <w:p w14:paraId="6FC3A566" w14:textId="77777777" w:rsidR="00111977" w:rsidRPr="00111977" w:rsidRDefault="00111977" w:rsidP="00111977">
      <w:pPr>
        <w:rPr>
          <w:sz w:val="20"/>
        </w:rPr>
      </w:pPr>
      <w:r w:rsidRPr="00111977">
        <w:rPr>
          <w:sz w:val="20"/>
        </w:rPr>
        <w:t xml:space="preserve">Ved Leverandørens mislighold kan Oppdragsgiver kreve erstatning for sitt direkte og indirekte tap uavhengig av Leverandørens skyld. </w:t>
      </w:r>
    </w:p>
    <w:p w14:paraId="3FAD3683" w14:textId="77777777" w:rsidR="00111977" w:rsidRPr="00111977" w:rsidRDefault="00111977" w:rsidP="00111977">
      <w:pPr>
        <w:rPr>
          <w:sz w:val="20"/>
        </w:rPr>
      </w:pPr>
    </w:p>
    <w:p w14:paraId="73110E30" w14:textId="40CFCC77" w:rsidR="00111977" w:rsidRPr="004754BE" w:rsidRDefault="00111977" w:rsidP="00111977">
      <w:pPr>
        <w:rPr>
          <w:b/>
          <w:bCs/>
          <w:sz w:val="20"/>
        </w:rPr>
      </w:pPr>
      <w:r w:rsidRPr="004754BE">
        <w:rPr>
          <w:b/>
          <w:bCs/>
          <w:sz w:val="20"/>
        </w:rPr>
        <w:t>1</w:t>
      </w:r>
      <w:r w:rsidR="004754BE" w:rsidRPr="004754BE">
        <w:rPr>
          <w:b/>
          <w:bCs/>
          <w:sz w:val="20"/>
        </w:rPr>
        <w:t>2</w:t>
      </w:r>
      <w:r w:rsidRPr="004754BE">
        <w:rPr>
          <w:b/>
          <w:bCs/>
          <w:sz w:val="20"/>
        </w:rPr>
        <w:t xml:space="preserve">.7 Heving av kontrakt </w:t>
      </w:r>
    </w:p>
    <w:p w14:paraId="705A3607" w14:textId="77777777" w:rsidR="00111977" w:rsidRPr="00111977" w:rsidRDefault="00111977" w:rsidP="00111977">
      <w:pPr>
        <w:rPr>
          <w:sz w:val="20"/>
        </w:rPr>
      </w:pPr>
      <w:r w:rsidRPr="00111977">
        <w:rPr>
          <w:sz w:val="20"/>
        </w:rPr>
        <w:t xml:space="preserve">Denne Kontrakten kan heves av en part ved den annen parts vesentlige mislighold. Gjentatte mislighold i form av mangler og/eller forsinkelser er å anse som vesentlig mislighold. </w:t>
      </w:r>
    </w:p>
    <w:p w14:paraId="4FD7AEA4" w14:textId="77777777" w:rsidR="00111977" w:rsidRPr="00111977" w:rsidRDefault="00111977" w:rsidP="00111977">
      <w:pPr>
        <w:rPr>
          <w:sz w:val="20"/>
        </w:rPr>
      </w:pPr>
    </w:p>
    <w:p w14:paraId="2053AC69" w14:textId="07921E80" w:rsidR="00111977" w:rsidRPr="00111977" w:rsidRDefault="00111977" w:rsidP="00111977">
      <w:pPr>
        <w:rPr>
          <w:sz w:val="20"/>
        </w:rPr>
      </w:pPr>
      <w:r w:rsidRPr="00111977">
        <w:rPr>
          <w:sz w:val="20"/>
        </w:rPr>
        <w:t xml:space="preserve">Dersom Oppdragsgiver vil heve avtalen, skal leverandøren normalt få en kort frist til å rette forholdet først. Slik frist, og eventuelt melding om heving, skal gis skriftlig. </w:t>
      </w:r>
    </w:p>
    <w:p w14:paraId="16287F21" w14:textId="77777777" w:rsidR="00B22C47" w:rsidRDefault="00B22C47" w:rsidP="004A445E">
      <w:pPr>
        <w:rPr>
          <w:sz w:val="20"/>
        </w:rPr>
      </w:pPr>
    </w:p>
    <w:p w14:paraId="5BE93A62" w14:textId="77777777" w:rsidR="00B22C47" w:rsidRDefault="00B22C47" w:rsidP="004A445E">
      <w:pPr>
        <w:rPr>
          <w:sz w:val="20"/>
        </w:rPr>
      </w:pPr>
    </w:p>
    <w:p w14:paraId="622D8986" w14:textId="6E0BDD9A" w:rsidR="00B22C47" w:rsidRDefault="00B22C47" w:rsidP="004A445E">
      <w:pPr>
        <w:ind w:left="720" w:hanging="720"/>
        <w:rPr>
          <w:b/>
          <w:bCs/>
          <w:sz w:val="20"/>
        </w:rPr>
      </w:pPr>
      <w:r>
        <w:rPr>
          <w:b/>
          <w:bCs/>
          <w:sz w:val="20"/>
        </w:rPr>
        <w:t>1</w:t>
      </w:r>
      <w:r w:rsidR="00F87014">
        <w:rPr>
          <w:b/>
          <w:bCs/>
          <w:sz w:val="20"/>
        </w:rPr>
        <w:t>3</w:t>
      </w:r>
      <w:r>
        <w:rPr>
          <w:b/>
          <w:bCs/>
          <w:sz w:val="20"/>
        </w:rPr>
        <w:t>.</w:t>
      </w:r>
      <w:r>
        <w:rPr>
          <w:b/>
          <w:bCs/>
          <w:sz w:val="20"/>
        </w:rPr>
        <w:tab/>
        <w:t>PRODUKTOPPLYSNING</w:t>
      </w:r>
    </w:p>
    <w:p w14:paraId="6B95BAAB" w14:textId="5E3E8C49" w:rsidR="00B22C47" w:rsidRDefault="00B22C47" w:rsidP="004A445E">
      <w:pPr>
        <w:rPr>
          <w:b/>
          <w:sz w:val="20"/>
        </w:rPr>
      </w:pPr>
    </w:p>
    <w:p w14:paraId="6A11CFDE" w14:textId="00D9F84B" w:rsidR="00B22C47" w:rsidRPr="006D45EE" w:rsidRDefault="00B22C47" w:rsidP="004A445E">
      <w:pPr>
        <w:rPr>
          <w:sz w:val="20"/>
        </w:rPr>
      </w:pPr>
      <w:r>
        <w:rPr>
          <w:sz w:val="20"/>
        </w:rPr>
        <w:t>Leverandøren skal levere produktopplysninger (produktblad) for alle produkter. Ellers gjelder «Lov om produktkontroll» av 11. juni 1976 nr. 79.</w:t>
      </w:r>
    </w:p>
    <w:p w14:paraId="03EFCA41" w14:textId="77777777" w:rsidR="00B22C47" w:rsidRDefault="00B22C47" w:rsidP="004A445E">
      <w:pPr>
        <w:rPr>
          <w:sz w:val="20"/>
        </w:rPr>
      </w:pPr>
    </w:p>
    <w:p w14:paraId="5B95CD12" w14:textId="4EB5D13F" w:rsidR="00B22C47" w:rsidRDefault="00B22C47" w:rsidP="004A445E">
      <w:pPr>
        <w:rPr>
          <w:sz w:val="20"/>
        </w:rPr>
      </w:pPr>
      <w:r>
        <w:rPr>
          <w:sz w:val="20"/>
        </w:rPr>
        <w:t xml:space="preserve">All nødvendig dokumentasjon for normalt bruk av utstyr og materiell skal være inkludert i leveransen. Språket skal være norsk dersom annet ikke er beskrevet. </w:t>
      </w:r>
    </w:p>
    <w:p w14:paraId="31B4EA61" w14:textId="77777777" w:rsidR="00B22C47" w:rsidRDefault="00B22C47" w:rsidP="004A445E">
      <w:pPr>
        <w:rPr>
          <w:sz w:val="20"/>
        </w:rPr>
      </w:pPr>
    </w:p>
    <w:p w14:paraId="52CE461A" w14:textId="77777777" w:rsidR="00EE318A" w:rsidRDefault="00EE318A" w:rsidP="004A445E">
      <w:pPr>
        <w:rPr>
          <w:sz w:val="20"/>
        </w:rPr>
      </w:pPr>
    </w:p>
    <w:p w14:paraId="7D682183" w14:textId="1A74783E" w:rsidR="00727565" w:rsidRDefault="00727565" w:rsidP="004A445E">
      <w:pPr>
        <w:rPr>
          <w:b/>
          <w:bCs/>
          <w:sz w:val="20"/>
        </w:rPr>
      </w:pPr>
      <w:r w:rsidRPr="003C217D">
        <w:rPr>
          <w:b/>
          <w:bCs/>
          <w:sz w:val="20"/>
        </w:rPr>
        <w:t>1</w:t>
      </w:r>
      <w:r w:rsidR="003C217D" w:rsidRPr="003C217D">
        <w:rPr>
          <w:b/>
          <w:bCs/>
          <w:sz w:val="20"/>
        </w:rPr>
        <w:t>4</w:t>
      </w:r>
      <w:r w:rsidRPr="003C217D">
        <w:rPr>
          <w:b/>
          <w:bCs/>
          <w:sz w:val="20"/>
        </w:rPr>
        <w:t>.</w:t>
      </w:r>
      <w:r w:rsidRPr="003C217D">
        <w:rPr>
          <w:b/>
          <w:bCs/>
          <w:sz w:val="20"/>
        </w:rPr>
        <w:tab/>
      </w:r>
      <w:r w:rsidR="003C217D">
        <w:rPr>
          <w:b/>
          <w:bCs/>
          <w:sz w:val="20"/>
        </w:rPr>
        <w:t xml:space="preserve">FORHOLDET TIL </w:t>
      </w:r>
      <w:r w:rsidR="003C217D" w:rsidRPr="003C217D">
        <w:rPr>
          <w:b/>
          <w:bCs/>
          <w:sz w:val="20"/>
        </w:rPr>
        <w:t>KJØPSLOVEN</w:t>
      </w:r>
    </w:p>
    <w:p w14:paraId="4B356AAA" w14:textId="77777777" w:rsidR="003C217D" w:rsidRPr="003C217D" w:rsidRDefault="003C217D" w:rsidP="004A445E">
      <w:pPr>
        <w:rPr>
          <w:b/>
          <w:bCs/>
          <w:sz w:val="20"/>
        </w:rPr>
      </w:pPr>
    </w:p>
    <w:p w14:paraId="30D63535" w14:textId="2A746D6A" w:rsidR="00727565" w:rsidRDefault="001A6EBC" w:rsidP="004A445E">
      <w:pPr>
        <w:rPr>
          <w:sz w:val="20"/>
        </w:rPr>
      </w:pPr>
      <w:r>
        <w:rPr>
          <w:sz w:val="20"/>
        </w:rPr>
        <w:t>Der hvor ikke ann</w:t>
      </w:r>
      <w:r w:rsidR="00EE318A">
        <w:rPr>
          <w:sz w:val="20"/>
        </w:rPr>
        <w:t>e</w:t>
      </w:r>
      <w:r>
        <w:rPr>
          <w:sz w:val="20"/>
        </w:rPr>
        <w:t>t er fastsatt i denne avtale</w:t>
      </w:r>
      <w:r w:rsidR="00727565" w:rsidRPr="00727565">
        <w:rPr>
          <w:sz w:val="20"/>
        </w:rPr>
        <w:t xml:space="preserve"> gjelder «Lov om kjøp» av 13.5.1988 tilsvarende.</w:t>
      </w:r>
    </w:p>
    <w:p w14:paraId="78847DCE" w14:textId="77777777" w:rsidR="00727565" w:rsidRDefault="00727565" w:rsidP="00727565">
      <w:pPr>
        <w:ind w:firstLine="708"/>
        <w:rPr>
          <w:sz w:val="20"/>
        </w:rPr>
      </w:pPr>
    </w:p>
    <w:p w14:paraId="07F023C8" w14:textId="77777777" w:rsidR="008A403D" w:rsidRDefault="008A403D" w:rsidP="004A445E">
      <w:pPr>
        <w:rPr>
          <w:rFonts w:eastAsia="SimSun"/>
          <w:sz w:val="20"/>
          <w:szCs w:val="20"/>
          <w:lang w:eastAsia="zh-CN"/>
        </w:rPr>
      </w:pPr>
    </w:p>
    <w:p w14:paraId="512E9896" w14:textId="0543FE20" w:rsidR="00B22C47" w:rsidRDefault="00B27FCB" w:rsidP="004A445E">
      <w:pPr>
        <w:rPr>
          <w:b/>
          <w:sz w:val="20"/>
        </w:rPr>
      </w:pPr>
      <w:r>
        <w:rPr>
          <w:b/>
          <w:sz w:val="20"/>
        </w:rPr>
        <w:t>1</w:t>
      </w:r>
      <w:r w:rsidR="003C217D">
        <w:rPr>
          <w:b/>
          <w:sz w:val="20"/>
        </w:rPr>
        <w:t>5</w:t>
      </w:r>
      <w:r w:rsidR="00B22C47">
        <w:rPr>
          <w:b/>
          <w:sz w:val="20"/>
        </w:rPr>
        <w:tab/>
        <w:t>TVISTER</w:t>
      </w:r>
    </w:p>
    <w:p w14:paraId="4BDB5498" w14:textId="77777777" w:rsidR="00B22C47" w:rsidRDefault="00B22C47" w:rsidP="004A445E">
      <w:pPr>
        <w:rPr>
          <w:sz w:val="20"/>
        </w:rPr>
      </w:pPr>
    </w:p>
    <w:p w14:paraId="4F865100" w14:textId="77777777" w:rsidR="00B27FCB" w:rsidRPr="00B27FCB" w:rsidRDefault="00B27FCB" w:rsidP="00B27FCB">
      <w:pPr>
        <w:rPr>
          <w:sz w:val="20"/>
        </w:rPr>
      </w:pPr>
      <w:r w:rsidRPr="00B27FCB">
        <w:rPr>
          <w:sz w:val="20"/>
        </w:rPr>
        <w:t xml:space="preserve">Tvister skal først søkes løst ved forhandlinger mellom partene. </w:t>
      </w:r>
    </w:p>
    <w:p w14:paraId="6EDE4FFA" w14:textId="77777777" w:rsidR="00B27FCB" w:rsidRPr="00B27FCB" w:rsidRDefault="00B27FCB" w:rsidP="00B27FCB">
      <w:pPr>
        <w:rPr>
          <w:sz w:val="20"/>
        </w:rPr>
      </w:pPr>
    </w:p>
    <w:p w14:paraId="74869460" w14:textId="61AF27FF" w:rsidR="00B22C47" w:rsidRDefault="00B27FCB" w:rsidP="004A445E">
      <w:pPr>
        <w:rPr>
          <w:sz w:val="20"/>
        </w:rPr>
      </w:pPr>
      <w:r w:rsidRPr="00B27FCB">
        <w:rPr>
          <w:sz w:val="20"/>
        </w:rPr>
        <w:t>Dersom forhandlinger ikke løser tvisten, skal tvister som oppstår som følge av kontraktsforholdet avgjøres ved rettergang for de ordinære domstoler. Trøndelag tingrett er avtalt verneting for alle tvister. Tvister behandles etter norske prosessuelle og materielle regler.</w:t>
      </w:r>
    </w:p>
    <w:p w14:paraId="7F09C2F1" w14:textId="77777777" w:rsidR="00DD788C" w:rsidRDefault="00DD788C" w:rsidP="004A445E">
      <w:pPr>
        <w:rPr>
          <w:sz w:val="20"/>
        </w:rPr>
      </w:pPr>
    </w:p>
    <w:p w14:paraId="1CD058B0" w14:textId="5715EE80" w:rsidR="00DD788C" w:rsidRDefault="00DD788C" w:rsidP="004A445E">
      <w:pPr>
        <w:rPr>
          <w:sz w:val="20"/>
        </w:rPr>
      </w:pPr>
      <w:r>
        <w:rPr>
          <w:sz w:val="20"/>
        </w:rPr>
        <w:t xml:space="preserve">Dersom </w:t>
      </w:r>
      <w:r w:rsidR="009A04A6">
        <w:rPr>
          <w:sz w:val="20"/>
        </w:rPr>
        <w:t>leverandør</w:t>
      </w:r>
      <w:r w:rsidR="00214EE4">
        <w:rPr>
          <w:sz w:val="20"/>
        </w:rPr>
        <w:t xml:space="preserve"> er hjemmehørende i land som ikke </w:t>
      </w:r>
      <w:r w:rsidR="00123D43">
        <w:rPr>
          <w:sz w:val="20"/>
        </w:rPr>
        <w:t>er bundet av Luganokonvensjonen eller bilateral avtale om fullbyrdelse</w:t>
      </w:r>
      <w:r w:rsidR="00116FAC">
        <w:rPr>
          <w:sz w:val="20"/>
        </w:rPr>
        <w:t xml:space="preserve"> av dommer avsagt av norske domstoler skal tvister avgjøres ved voldgift i henhold til voldgiftsloven. Voldgiftsbehandlingen skal i så fall foregå </w:t>
      </w:r>
      <w:r w:rsidR="00C01B23">
        <w:rPr>
          <w:sz w:val="20"/>
        </w:rPr>
        <w:t>i Trondheim og gjennomføres på norsk eller engelsk.</w:t>
      </w:r>
      <w:r w:rsidR="0072572A">
        <w:rPr>
          <w:sz w:val="20"/>
        </w:rPr>
        <w:t xml:space="preserve"> </w:t>
      </w:r>
    </w:p>
    <w:p w14:paraId="06BBA33E" w14:textId="77777777" w:rsidR="008A403D" w:rsidRDefault="008A403D" w:rsidP="004A445E">
      <w:pPr>
        <w:rPr>
          <w:sz w:val="20"/>
        </w:rPr>
      </w:pPr>
    </w:p>
    <w:p w14:paraId="793E3687" w14:textId="77777777" w:rsidR="008A403D" w:rsidRDefault="008A403D" w:rsidP="004A445E">
      <w:pPr>
        <w:rPr>
          <w:sz w:val="20"/>
        </w:rPr>
      </w:pPr>
    </w:p>
    <w:p w14:paraId="0485591A" w14:textId="77777777" w:rsidR="001116D3" w:rsidRDefault="001116D3" w:rsidP="004A445E"/>
    <w:sectPr w:rsidR="001116D3">
      <w:type w:val="continuous"/>
      <w:pgSz w:w="11906" w:h="16838" w:code="9"/>
      <w:pgMar w:top="1134" w:right="1134" w:bottom="719"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CBB38" w14:textId="77777777" w:rsidR="00751EE8" w:rsidRDefault="00751EE8">
      <w:r>
        <w:separator/>
      </w:r>
    </w:p>
  </w:endnote>
  <w:endnote w:type="continuationSeparator" w:id="0">
    <w:p w14:paraId="30E37C45" w14:textId="77777777" w:rsidR="00751EE8" w:rsidRDefault="00751EE8">
      <w:r>
        <w:continuationSeparator/>
      </w:r>
    </w:p>
  </w:endnote>
  <w:endnote w:type="continuationNotice" w:id="1">
    <w:p w14:paraId="3BE48D77" w14:textId="77777777" w:rsidR="00751EE8" w:rsidRDefault="0075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510323"/>
      <w:docPartObj>
        <w:docPartGallery w:val="Page Numbers (Bottom of Page)"/>
        <w:docPartUnique/>
      </w:docPartObj>
    </w:sdtPr>
    <w:sdtContent>
      <w:p w14:paraId="3B7214DE" w14:textId="3C1094D7" w:rsidR="00AB5095" w:rsidRDefault="00AB5095">
        <w:pPr>
          <w:pStyle w:val="Bunntekst"/>
          <w:jc w:val="right"/>
        </w:pPr>
        <w:r>
          <w:fldChar w:fldCharType="begin"/>
        </w:r>
        <w:r>
          <w:instrText>PAGE   \* MERGEFORMAT</w:instrText>
        </w:r>
        <w:r>
          <w:fldChar w:fldCharType="separate"/>
        </w:r>
        <w:r>
          <w:t>2</w:t>
        </w:r>
        <w:r>
          <w:fldChar w:fldCharType="end"/>
        </w:r>
      </w:p>
    </w:sdtContent>
  </w:sdt>
  <w:p w14:paraId="6CE8CE7E" w14:textId="0AFD88B4" w:rsidR="00FC1786" w:rsidRDefault="00FC1786">
    <w:pPr>
      <w:pStyle w:val="Bunntekst"/>
      <w:pBdr>
        <w:top w:val="single" w:sz="4" w:space="1" w:color="auto"/>
      </w:pBdr>
      <w:tabs>
        <w:tab w:val="clear" w:pos="4536"/>
        <w:tab w:val="clear" w:pos="9072"/>
        <w:tab w:val="right" w:pos="9360"/>
      </w:tabs>
      <w:ind w:right="-290"/>
      <w:rPr>
        <w:sz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0773E" w14:textId="77777777" w:rsidR="00751EE8" w:rsidRDefault="00751EE8">
      <w:r>
        <w:separator/>
      </w:r>
    </w:p>
  </w:footnote>
  <w:footnote w:type="continuationSeparator" w:id="0">
    <w:p w14:paraId="18935409" w14:textId="77777777" w:rsidR="00751EE8" w:rsidRDefault="00751EE8">
      <w:r>
        <w:continuationSeparator/>
      </w:r>
    </w:p>
  </w:footnote>
  <w:footnote w:type="continuationNotice" w:id="1">
    <w:p w14:paraId="43B98A2B" w14:textId="77777777" w:rsidR="00751EE8" w:rsidRDefault="00751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CE4FE" w14:textId="60DCA60B" w:rsidR="003C586F" w:rsidRDefault="003C586F">
    <w:pPr>
      <w:pStyle w:val="Topptekst"/>
    </w:pPr>
  </w:p>
  <w:p w14:paraId="50895670" w14:textId="77777777" w:rsidR="00FC1786" w:rsidRDefault="00FC1786" w:rsidP="008A403D">
    <w:pPr>
      <w:ind w:left="6372" w:firstLine="70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A22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B033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298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1056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E2D4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1679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83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88C1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241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1AAD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17D8C"/>
    <w:multiLevelType w:val="hybridMultilevel"/>
    <w:tmpl w:val="4EEE882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7A27611"/>
    <w:multiLevelType w:val="hybridMultilevel"/>
    <w:tmpl w:val="943EBD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7E03F09"/>
    <w:multiLevelType w:val="hybridMultilevel"/>
    <w:tmpl w:val="1F60FF7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CF47EF"/>
    <w:multiLevelType w:val="hybridMultilevel"/>
    <w:tmpl w:val="D9B6B2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46631C4"/>
    <w:multiLevelType w:val="hybridMultilevel"/>
    <w:tmpl w:val="B5F4F80C"/>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5" w15:restartNumberingAfterBreak="0">
    <w:nsid w:val="27F4063E"/>
    <w:multiLevelType w:val="multilevel"/>
    <w:tmpl w:val="69BE09BC"/>
    <w:lvl w:ilvl="0">
      <w:start w:val="1"/>
      <w:numFmt w:val="decimal"/>
      <w:lvlText w:val="%1."/>
      <w:legacy w:legacy="1" w:legacySpace="0" w:legacyIndent="0"/>
      <w:lvlJc w:val="left"/>
      <w:pPr>
        <w:ind w:left="0" w:firstLine="0"/>
      </w:pPr>
      <w:rPr>
        <w:rFonts w:ascii="Book Antiqua" w:hAnsi="Book Antiqua" w:hint="default"/>
        <w:b/>
        <w:sz w:val="28"/>
      </w:rPr>
    </w:lvl>
    <w:lvl w:ilvl="1">
      <w:start w:val="1"/>
      <w:numFmt w:val="decimal"/>
      <w:lvlText w:val="%1.%2."/>
      <w:legacy w:legacy="1" w:legacySpace="0" w:legacyIndent="0"/>
      <w:lvlJc w:val="left"/>
      <w:rPr>
        <w:rFonts w:ascii="Book Antiqua" w:hAnsi="Book Antiqua" w:hint="default"/>
        <w:b/>
        <w:sz w:val="22"/>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2D6655E9"/>
    <w:multiLevelType w:val="hybridMultilevel"/>
    <w:tmpl w:val="7C88E9EC"/>
    <w:lvl w:ilvl="0" w:tplc="424A9FE4">
      <w:start w:val="4"/>
      <w:numFmt w:val="decimal"/>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3DB05C83"/>
    <w:multiLevelType w:val="hybridMultilevel"/>
    <w:tmpl w:val="B67A00D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01C322F"/>
    <w:multiLevelType w:val="hybridMultilevel"/>
    <w:tmpl w:val="A64A0ED2"/>
    <w:lvl w:ilvl="0" w:tplc="FFFFFFFF">
      <w:start w:val="20"/>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9879C0"/>
    <w:multiLevelType w:val="hybridMultilevel"/>
    <w:tmpl w:val="35C073C2"/>
    <w:lvl w:ilvl="0" w:tplc="424A9FE4">
      <w:start w:val="1"/>
      <w:numFmt w:val="decimal"/>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503951CB"/>
    <w:multiLevelType w:val="hybridMultilevel"/>
    <w:tmpl w:val="47BA0F3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1433EA9"/>
    <w:multiLevelType w:val="hybridMultilevel"/>
    <w:tmpl w:val="1CF09B6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A506FE"/>
    <w:multiLevelType w:val="hybridMultilevel"/>
    <w:tmpl w:val="E320C1B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277B49"/>
    <w:multiLevelType w:val="hybridMultilevel"/>
    <w:tmpl w:val="C5D079FE"/>
    <w:lvl w:ilvl="0" w:tplc="424A9FE4">
      <w:start w:val="4"/>
      <w:numFmt w:val="decimal"/>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644D18CD"/>
    <w:multiLevelType w:val="hybridMultilevel"/>
    <w:tmpl w:val="32984F4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B215AC"/>
    <w:multiLevelType w:val="hybridMultilevel"/>
    <w:tmpl w:val="D682B36C"/>
    <w:lvl w:ilvl="0" w:tplc="FFFFFFFF">
      <w:start w:val="20"/>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EC01D28"/>
    <w:multiLevelType w:val="hybridMultilevel"/>
    <w:tmpl w:val="B3403868"/>
    <w:lvl w:ilvl="0" w:tplc="FFFFFFFF">
      <w:start w:val="20"/>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A23600"/>
    <w:multiLevelType w:val="hybridMultilevel"/>
    <w:tmpl w:val="B4F48E3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643EB1"/>
    <w:multiLevelType w:val="hybridMultilevel"/>
    <w:tmpl w:val="851288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0405399">
    <w:abstractNumId w:val="8"/>
  </w:num>
  <w:num w:numId="2" w16cid:durableId="1120999584">
    <w:abstractNumId w:val="3"/>
  </w:num>
  <w:num w:numId="3" w16cid:durableId="1451512465">
    <w:abstractNumId w:val="2"/>
  </w:num>
  <w:num w:numId="4" w16cid:durableId="952596347">
    <w:abstractNumId w:val="1"/>
  </w:num>
  <w:num w:numId="5" w16cid:durableId="2069641736">
    <w:abstractNumId w:val="0"/>
  </w:num>
  <w:num w:numId="6" w16cid:durableId="225072134">
    <w:abstractNumId w:val="9"/>
  </w:num>
  <w:num w:numId="7" w16cid:durableId="653872667">
    <w:abstractNumId w:val="7"/>
  </w:num>
  <w:num w:numId="8" w16cid:durableId="776558651">
    <w:abstractNumId w:val="6"/>
  </w:num>
  <w:num w:numId="9" w16cid:durableId="330566193">
    <w:abstractNumId w:val="5"/>
  </w:num>
  <w:num w:numId="10" w16cid:durableId="669412970">
    <w:abstractNumId w:val="4"/>
  </w:num>
  <w:num w:numId="11" w16cid:durableId="733233868">
    <w:abstractNumId w:val="17"/>
  </w:num>
  <w:num w:numId="12" w16cid:durableId="1262881608">
    <w:abstractNumId w:val="13"/>
  </w:num>
  <w:num w:numId="13" w16cid:durableId="1893885756">
    <w:abstractNumId w:val="20"/>
  </w:num>
  <w:num w:numId="14" w16cid:durableId="1087657176">
    <w:abstractNumId w:val="21"/>
  </w:num>
  <w:num w:numId="15" w16cid:durableId="586114994">
    <w:abstractNumId w:val="27"/>
  </w:num>
  <w:num w:numId="16" w16cid:durableId="1821338144">
    <w:abstractNumId w:val="10"/>
  </w:num>
  <w:num w:numId="17" w16cid:durableId="351230845">
    <w:abstractNumId w:val="11"/>
  </w:num>
  <w:num w:numId="18" w16cid:durableId="599610027">
    <w:abstractNumId w:val="22"/>
  </w:num>
  <w:num w:numId="19" w16cid:durableId="892351376">
    <w:abstractNumId w:val="12"/>
  </w:num>
  <w:num w:numId="20" w16cid:durableId="1533302802">
    <w:abstractNumId w:val="26"/>
  </w:num>
  <w:num w:numId="21" w16cid:durableId="2079740858">
    <w:abstractNumId w:val="18"/>
  </w:num>
  <w:num w:numId="22" w16cid:durableId="1201477096">
    <w:abstractNumId w:val="25"/>
  </w:num>
  <w:num w:numId="23" w16cid:durableId="485584919">
    <w:abstractNumId w:val="24"/>
  </w:num>
  <w:num w:numId="24" w16cid:durableId="2096045406">
    <w:abstractNumId w:val="15"/>
    <w:lvlOverride w:ilvl="0">
      <w:lvl w:ilvl="0">
        <w:start w:val="1"/>
        <w:numFmt w:val="decimal"/>
        <w:lvlText w:val="%1."/>
        <w:lvlJc w:val="left"/>
        <w:pPr>
          <w:tabs>
            <w:tab w:val="num" w:pos="680"/>
          </w:tabs>
          <w:ind w:left="680" w:hanging="680"/>
        </w:pPr>
        <w:rPr>
          <w:rFonts w:ascii="Book Antiqua" w:hAnsi="Book Antiqua" w:hint="default"/>
          <w:b/>
          <w:sz w:val="28"/>
        </w:rPr>
      </w:lvl>
    </w:lvlOverride>
    <w:lvlOverride w:ilvl="1">
      <w:lvl w:ilvl="1">
        <w:start w:val="1"/>
        <w:numFmt w:val="decimal"/>
        <w:lvlText w:val="%1.%2."/>
        <w:lvlJc w:val="left"/>
        <w:pPr>
          <w:tabs>
            <w:tab w:val="num" w:pos="0"/>
          </w:tabs>
          <w:ind w:left="0" w:firstLine="0"/>
        </w:pPr>
        <w:rPr>
          <w:rFonts w:ascii="Book Antiqua" w:hAnsi="Book Antiqua" w:hint="default"/>
          <w:b/>
          <w:sz w:val="22"/>
        </w:rPr>
      </w:lvl>
    </w:lvlOverride>
    <w:lvlOverride w:ilvl="2">
      <w:lvl w:ilvl="2">
        <w:start w:val="1"/>
        <w:numFmt w:val="decimal"/>
        <w:lvlText w:val="%1.%2.%3."/>
        <w:lvlJc w:val="left"/>
        <w:pPr>
          <w:tabs>
            <w:tab w:val="num" w:pos="0"/>
          </w:tabs>
          <w:ind w:left="0" w:firstLine="0"/>
        </w:pPr>
      </w:lvl>
    </w:lvlOverride>
    <w:lvlOverride w:ilvl="3">
      <w:lvl w:ilvl="3">
        <w:start w:val="1"/>
        <w:numFmt w:val="decimal"/>
        <w:lvlText w:val="%1.%2.%3.%4."/>
        <w:lvlJc w:val="left"/>
        <w:pPr>
          <w:tabs>
            <w:tab w:val="num" w:pos="0"/>
          </w:tabs>
          <w:ind w:left="0" w:firstLine="0"/>
        </w:p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1.%2.%3.%4.%5.%6.%7."/>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25" w16cid:durableId="1339624909">
    <w:abstractNumId w:val="16"/>
  </w:num>
  <w:num w:numId="26" w16cid:durableId="851068037">
    <w:abstractNumId w:val="23"/>
  </w:num>
  <w:num w:numId="27" w16cid:durableId="1797597683">
    <w:abstractNumId w:val="19"/>
  </w:num>
  <w:num w:numId="28" w16cid:durableId="301469326">
    <w:abstractNumId w:val="14"/>
  </w:num>
  <w:num w:numId="29" w16cid:durableId="1558503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9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A0"/>
    <w:rsid w:val="0000142D"/>
    <w:rsid w:val="00002811"/>
    <w:rsid w:val="00011A4A"/>
    <w:rsid w:val="00012CFB"/>
    <w:rsid w:val="00016679"/>
    <w:rsid w:val="00016F3E"/>
    <w:rsid w:val="000233F0"/>
    <w:rsid w:val="000267EA"/>
    <w:rsid w:val="000271E0"/>
    <w:rsid w:val="00027949"/>
    <w:rsid w:val="00027AEB"/>
    <w:rsid w:val="00034031"/>
    <w:rsid w:val="00034504"/>
    <w:rsid w:val="00037349"/>
    <w:rsid w:val="00043449"/>
    <w:rsid w:val="000533C7"/>
    <w:rsid w:val="0005411C"/>
    <w:rsid w:val="00055F2C"/>
    <w:rsid w:val="0005640F"/>
    <w:rsid w:val="000579BD"/>
    <w:rsid w:val="00060190"/>
    <w:rsid w:val="00061438"/>
    <w:rsid w:val="00063433"/>
    <w:rsid w:val="000677FE"/>
    <w:rsid w:val="000724CB"/>
    <w:rsid w:val="000759D7"/>
    <w:rsid w:val="00076AEB"/>
    <w:rsid w:val="00085813"/>
    <w:rsid w:val="00090C17"/>
    <w:rsid w:val="00093914"/>
    <w:rsid w:val="00093DD2"/>
    <w:rsid w:val="00095EFA"/>
    <w:rsid w:val="00095F23"/>
    <w:rsid w:val="00096FD0"/>
    <w:rsid w:val="000A4DC6"/>
    <w:rsid w:val="000B09FE"/>
    <w:rsid w:val="000B7BFF"/>
    <w:rsid w:val="000C074A"/>
    <w:rsid w:val="000C56EE"/>
    <w:rsid w:val="000D3032"/>
    <w:rsid w:val="000E254F"/>
    <w:rsid w:val="000E2F18"/>
    <w:rsid w:val="000E3464"/>
    <w:rsid w:val="000E4D7A"/>
    <w:rsid w:val="000E7BED"/>
    <w:rsid w:val="000F0158"/>
    <w:rsid w:val="000F2717"/>
    <w:rsid w:val="000F6943"/>
    <w:rsid w:val="0010055A"/>
    <w:rsid w:val="001006F7"/>
    <w:rsid w:val="00100FB1"/>
    <w:rsid w:val="00102C1B"/>
    <w:rsid w:val="00103706"/>
    <w:rsid w:val="0010380F"/>
    <w:rsid w:val="00106400"/>
    <w:rsid w:val="001116D3"/>
    <w:rsid w:val="00111977"/>
    <w:rsid w:val="00112DB4"/>
    <w:rsid w:val="001130A1"/>
    <w:rsid w:val="001166CB"/>
    <w:rsid w:val="00116FAC"/>
    <w:rsid w:val="00120DB6"/>
    <w:rsid w:val="00123143"/>
    <w:rsid w:val="00123D43"/>
    <w:rsid w:val="001277E9"/>
    <w:rsid w:val="001318AA"/>
    <w:rsid w:val="00131FC2"/>
    <w:rsid w:val="00136D4A"/>
    <w:rsid w:val="00137089"/>
    <w:rsid w:val="0014413E"/>
    <w:rsid w:val="001607E9"/>
    <w:rsid w:val="00160C99"/>
    <w:rsid w:val="00172CB0"/>
    <w:rsid w:val="00180AF4"/>
    <w:rsid w:val="0018175E"/>
    <w:rsid w:val="0018314E"/>
    <w:rsid w:val="00187BC4"/>
    <w:rsid w:val="00193442"/>
    <w:rsid w:val="00194D4A"/>
    <w:rsid w:val="001A241A"/>
    <w:rsid w:val="001A25EB"/>
    <w:rsid w:val="001A410F"/>
    <w:rsid w:val="001A550B"/>
    <w:rsid w:val="001A6EBC"/>
    <w:rsid w:val="001B192D"/>
    <w:rsid w:val="001B654B"/>
    <w:rsid w:val="001C534D"/>
    <w:rsid w:val="001C68AF"/>
    <w:rsid w:val="001C7AA5"/>
    <w:rsid w:val="001D19D7"/>
    <w:rsid w:val="001D2161"/>
    <w:rsid w:val="001D7DAB"/>
    <w:rsid w:val="001E198A"/>
    <w:rsid w:val="001E2B9D"/>
    <w:rsid w:val="001E7264"/>
    <w:rsid w:val="001F14A1"/>
    <w:rsid w:val="001F1D3C"/>
    <w:rsid w:val="001F2C74"/>
    <w:rsid w:val="001F385D"/>
    <w:rsid w:val="001F3BCB"/>
    <w:rsid w:val="001F57E4"/>
    <w:rsid w:val="001F785A"/>
    <w:rsid w:val="00203C81"/>
    <w:rsid w:val="002102C0"/>
    <w:rsid w:val="00214EE4"/>
    <w:rsid w:val="00215E69"/>
    <w:rsid w:val="002176D9"/>
    <w:rsid w:val="00220CAA"/>
    <w:rsid w:val="002238BF"/>
    <w:rsid w:val="002244B3"/>
    <w:rsid w:val="00237B67"/>
    <w:rsid w:val="0024102B"/>
    <w:rsid w:val="0024139F"/>
    <w:rsid w:val="002433C4"/>
    <w:rsid w:val="00243D4A"/>
    <w:rsid w:val="002444C4"/>
    <w:rsid w:val="00244508"/>
    <w:rsid w:val="00245A50"/>
    <w:rsid w:val="00246A18"/>
    <w:rsid w:val="00246A86"/>
    <w:rsid w:val="00247F24"/>
    <w:rsid w:val="0025204F"/>
    <w:rsid w:val="002530ED"/>
    <w:rsid w:val="002541BB"/>
    <w:rsid w:val="00254D44"/>
    <w:rsid w:val="00260CDC"/>
    <w:rsid w:val="00262282"/>
    <w:rsid w:val="002634DB"/>
    <w:rsid w:val="0026513D"/>
    <w:rsid w:val="002655E6"/>
    <w:rsid w:val="00267E73"/>
    <w:rsid w:val="00276D01"/>
    <w:rsid w:val="00276F4D"/>
    <w:rsid w:val="00277378"/>
    <w:rsid w:val="00283BE3"/>
    <w:rsid w:val="00286346"/>
    <w:rsid w:val="00290754"/>
    <w:rsid w:val="002A06C6"/>
    <w:rsid w:val="002A5500"/>
    <w:rsid w:val="002A6767"/>
    <w:rsid w:val="002A6DA8"/>
    <w:rsid w:val="002B316E"/>
    <w:rsid w:val="002B4477"/>
    <w:rsid w:val="002C2E33"/>
    <w:rsid w:val="002C5647"/>
    <w:rsid w:val="002D16EA"/>
    <w:rsid w:val="002D1A27"/>
    <w:rsid w:val="002D60BF"/>
    <w:rsid w:val="002E0B92"/>
    <w:rsid w:val="002E45DE"/>
    <w:rsid w:val="002E5CD4"/>
    <w:rsid w:val="002E65FF"/>
    <w:rsid w:val="002E68FA"/>
    <w:rsid w:val="002E7E50"/>
    <w:rsid w:val="002F075B"/>
    <w:rsid w:val="002F3DCE"/>
    <w:rsid w:val="003019AB"/>
    <w:rsid w:val="00302F40"/>
    <w:rsid w:val="00304603"/>
    <w:rsid w:val="003047B3"/>
    <w:rsid w:val="003052D2"/>
    <w:rsid w:val="003053D1"/>
    <w:rsid w:val="00310FA1"/>
    <w:rsid w:val="003132E3"/>
    <w:rsid w:val="00314A5B"/>
    <w:rsid w:val="00314B02"/>
    <w:rsid w:val="0031649E"/>
    <w:rsid w:val="00316A92"/>
    <w:rsid w:val="00320133"/>
    <w:rsid w:val="003218B0"/>
    <w:rsid w:val="0032242C"/>
    <w:rsid w:val="003250FE"/>
    <w:rsid w:val="00326E71"/>
    <w:rsid w:val="0033146D"/>
    <w:rsid w:val="003351F5"/>
    <w:rsid w:val="00337019"/>
    <w:rsid w:val="00340C19"/>
    <w:rsid w:val="00344B62"/>
    <w:rsid w:val="0034520C"/>
    <w:rsid w:val="0034720D"/>
    <w:rsid w:val="003567FB"/>
    <w:rsid w:val="003573D7"/>
    <w:rsid w:val="003576D8"/>
    <w:rsid w:val="00365716"/>
    <w:rsid w:val="003701AD"/>
    <w:rsid w:val="003737E2"/>
    <w:rsid w:val="00377ABD"/>
    <w:rsid w:val="0038033E"/>
    <w:rsid w:val="00381677"/>
    <w:rsid w:val="00382C0E"/>
    <w:rsid w:val="0038712F"/>
    <w:rsid w:val="003A243C"/>
    <w:rsid w:val="003A302A"/>
    <w:rsid w:val="003A3F14"/>
    <w:rsid w:val="003A4A30"/>
    <w:rsid w:val="003A4BEF"/>
    <w:rsid w:val="003A68FF"/>
    <w:rsid w:val="003B08E3"/>
    <w:rsid w:val="003B5396"/>
    <w:rsid w:val="003C217D"/>
    <w:rsid w:val="003C4011"/>
    <w:rsid w:val="003C586F"/>
    <w:rsid w:val="003C7F87"/>
    <w:rsid w:val="003D07B1"/>
    <w:rsid w:val="003D4429"/>
    <w:rsid w:val="003D4BD5"/>
    <w:rsid w:val="003D5C00"/>
    <w:rsid w:val="003D7AEB"/>
    <w:rsid w:val="003E7F67"/>
    <w:rsid w:val="003F03D8"/>
    <w:rsid w:val="003F3093"/>
    <w:rsid w:val="003F41C1"/>
    <w:rsid w:val="00401F72"/>
    <w:rsid w:val="00406A70"/>
    <w:rsid w:val="00415807"/>
    <w:rsid w:val="00420C97"/>
    <w:rsid w:val="004242BA"/>
    <w:rsid w:val="0043156B"/>
    <w:rsid w:val="00433D3E"/>
    <w:rsid w:val="00443C8A"/>
    <w:rsid w:val="00444664"/>
    <w:rsid w:val="00446FB7"/>
    <w:rsid w:val="00450663"/>
    <w:rsid w:val="00452CC4"/>
    <w:rsid w:val="004552F1"/>
    <w:rsid w:val="00464798"/>
    <w:rsid w:val="00465196"/>
    <w:rsid w:val="00471E3E"/>
    <w:rsid w:val="004737ED"/>
    <w:rsid w:val="004754BE"/>
    <w:rsid w:val="004809D5"/>
    <w:rsid w:val="00481272"/>
    <w:rsid w:val="00482A5F"/>
    <w:rsid w:val="00482B9F"/>
    <w:rsid w:val="00484B4B"/>
    <w:rsid w:val="00484BC7"/>
    <w:rsid w:val="004951A9"/>
    <w:rsid w:val="00497CA4"/>
    <w:rsid w:val="004A3F47"/>
    <w:rsid w:val="004A445E"/>
    <w:rsid w:val="004A7978"/>
    <w:rsid w:val="004B011A"/>
    <w:rsid w:val="004B5248"/>
    <w:rsid w:val="004C0987"/>
    <w:rsid w:val="004C6DC8"/>
    <w:rsid w:val="004D42EB"/>
    <w:rsid w:val="004E0899"/>
    <w:rsid w:val="004E1E10"/>
    <w:rsid w:val="004E22BA"/>
    <w:rsid w:val="004E5519"/>
    <w:rsid w:val="004E6D89"/>
    <w:rsid w:val="004F29DC"/>
    <w:rsid w:val="00501CE9"/>
    <w:rsid w:val="00502E84"/>
    <w:rsid w:val="00506047"/>
    <w:rsid w:val="0051116C"/>
    <w:rsid w:val="0052532C"/>
    <w:rsid w:val="00525FFE"/>
    <w:rsid w:val="005261BA"/>
    <w:rsid w:val="00537581"/>
    <w:rsid w:val="00542F7E"/>
    <w:rsid w:val="0054378D"/>
    <w:rsid w:val="00547F2B"/>
    <w:rsid w:val="005553F2"/>
    <w:rsid w:val="00555544"/>
    <w:rsid w:val="00555DF8"/>
    <w:rsid w:val="0055690A"/>
    <w:rsid w:val="00556E1A"/>
    <w:rsid w:val="00562561"/>
    <w:rsid w:val="00564223"/>
    <w:rsid w:val="0056444D"/>
    <w:rsid w:val="00565510"/>
    <w:rsid w:val="00565543"/>
    <w:rsid w:val="00573AAF"/>
    <w:rsid w:val="0057444A"/>
    <w:rsid w:val="005871AA"/>
    <w:rsid w:val="005A48FD"/>
    <w:rsid w:val="005A70AA"/>
    <w:rsid w:val="005B0501"/>
    <w:rsid w:val="005B3509"/>
    <w:rsid w:val="005C2E23"/>
    <w:rsid w:val="005C64A6"/>
    <w:rsid w:val="005D125A"/>
    <w:rsid w:val="005D1954"/>
    <w:rsid w:val="005D24DE"/>
    <w:rsid w:val="005E1F04"/>
    <w:rsid w:val="005E4784"/>
    <w:rsid w:val="005E5BCF"/>
    <w:rsid w:val="005E5EE8"/>
    <w:rsid w:val="005E6CD0"/>
    <w:rsid w:val="005E7749"/>
    <w:rsid w:val="00603583"/>
    <w:rsid w:val="00606582"/>
    <w:rsid w:val="006070FD"/>
    <w:rsid w:val="00610069"/>
    <w:rsid w:val="00610405"/>
    <w:rsid w:val="0061046E"/>
    <w:rsid w:val="00617B2E"/>
    <w:rsid w:val="00621D11"/>
    <w:rsid w:val="00623694"/>
    <w:rsid w:val="00627705"/>
    <w:rsid w:val="00627A7B"/>
    <w:rsid w:val="00631389"/>
    <w:rsid w:val="00631CEF"/>
    <w:rsid w:val="00633148"/>
    <w:rsid w:val="00645914"/>
    <w:rsid w:val="006477A0"/>
    <w:rsid w:val="006543EE"/>
    <w:rsid w:val="006556F1"/>
    <w:rsid w:val="00656F45"/>
    <w:rsid w:val="006606A7"/>
    <w:rsid w:val="00661269"/>
    <w:rsid w:val="00662314"/>
    <w:rsid w:val="006646E8"/>
    <w:rsid w:val="00664B79"/>
    <w:rsid w:val="00677191"/>
    <w:rsid w:val="00682ACF"/>
    <w:rsid w:val="00685BA6"/>
    <w:rsid w:val="0069424E"/>
    <w:rsid w:val="006A0C54"/>
    <w:rsid w:val="006A2EDC"/>
    <w:rsid w:val="006A5AD9"/>
    <w:rsid w:val="006B27DE"/>
    <w:rsid w:val="006B346A"/>
    <w:rsid w:val="006C592C"/>
    <w:rsid w:val="006D45EE"/>
    <w:rsid w:val="006E1EE4"/>
    <w:rsid w:val="006E575A"/>
    <w:rsid w:val="006E588F"/>
    <w:rsid w:val="006F28C0"/>
    <w:rsid w:val="00700B40"/>
    <w:rsid w:val="007028BD"/>
    <w:rsid w:val="007074B1"/>
    <w:rsid w:val="00707F0A"/>
    <w:rsid w:val="0071437F"/>
    <w:rsid w:val="00716ED1"/>
    <w:rsid w:val="00716EE0"/>
    <w:rsid w:val="0072236D"/>
    <w:rsid w:val="00724820"/>
    <w:rsid w:val="0072572A"/>
    <w:rsid w:val="007257B6"/>
    <w:rsid w:val="00726F57"/>
    <w:rsid w:val="00727565"/>
    <w:rsid w:val="00734CA3"/>
    <w:rsid w:val="0074116B"/>
    <w:rsid w:val="007423F3"/>
    <w:rsid w:val="00742D13"/>
    <w:rsid w:val="007433AD"/>
    <w:rsid w:val="00744AB2"/>
    <w:rsid w:val="007459F0"/>
    <w:rsid w:val="00751EE8"/>
    <w:rsid w:val="007529D9"/>
    <w:rsid w:val="007575FB"/>
    <w:rsid w:val="00757A2C"/>
    <w:rsid w:val="00761303"/>
    <w:rsid w:val="00764399"/>
    <w:rsid w:val="00765724"/>
    <w:rsid w:val="007722E1"/>
    <w:rsid w:val="00773B7D"/>
    <w:rsid w:val="00776F79"/>
    <w:rsid w:val="00781497"/>
    <w:rsid w:val="00781F53"/>
    <w:rsid w:val="0078218A"/>
    <w:rsid w:val="00783248"/>
    <w:rsid w:val="00784097"/>
    <w:rsid w:val="00787E7B"/>
    <w:rsid w:val="007919B6"/>
    <w:rsid w:val="007A18E0"/>
    <w:rsid w:val="007A18EB"/>
    <w:rsid w:val="007A2ACC"/>
    <w:rsid w:val="007A2D77"/>
    <w:rsid w:val="007A4BAD"/>
    <w:rsid w:val="007A4F11"/>
    <w:rsid w:val="007A575E"/>
    <w:rsid w:val="007A671E"/>
    <w:rsid w:val="007A677D"/>
    <w:rsid w:val="007B01B2"/>
    <w:rsid w:val="007B1FC2"/>
    <w:rsid w:val="007B2678"/>
    <w:rsid w:val="007B30F9"/>
    <w:rsid w:val="007B708B"/>
    <w:rsid w:val="007C2EB3"/>
    <w:rsid w:val="007D0FAE"/>
    <w:rsid w:val="007D13CC"/>
    <w:rsid w:val="007D1DF2"/>
    <w:rsid w:val="007D3267"/>
    <w:rsid w:val="007D5479"/>
    <w:rsid w:val="007E0423"/>
    <w:rsid w:val="007E11EF"/>
    <w:rsid w:val="007E181B"/>
    <w:rsid w:val="007E5C61"/>
    <w:rsid w:val="007F0BC5"/>
    <w:rsid w:val="007F70B6"/>
    <w:rsid w:val="00800FF5"/>
    <w:rsid w:val="00802F23"/>
    <w:rsid w:val="00804109"/>
    <w:rsid w:val="00805921"/>
    <w:rsid w:val="008066B1"/>
    <w:rsid w:val="00806F96"/>
    <w:rsid w:val="008109EA"/>
    <w:rsid w:val="00810C1C"/>
    <w:rsid w:val="00813037"/>
    <w:rsid w:val="0081311D"/>
    <w:rsid w:val="00830B37"/>
    <w:rsid w:val="00834B3F"/>
    <w:rsid w:val="00835329"/>
    <w:rsid w:val="00837385"/>
    <w:rsid w:val="008401E7"/>
    <w:rsid w:val="00840FD9"/>
    <w:rsid w:val="00844383"/>
    <w:rsid w:val="00844F3D"/>
    <w:rsid w:val="00853FFB"/>
    <w:rsid w:val="0085746B"/>
    <w:rsid w:val="00862579"/>
    <w:rsid w:val="00862EC6"/>
    <w:rsid w:val="008657B8"/>
    <w:rsid w:val="00872A7F"/>
    <w:rsid w:val="00873188"/>
    <w:rsid w:val="008734A5"/>
    <w:rsid w:val="008749A2"/>
    <w:rsid w:val="00877233"/>
    <w:rsid w:val="00880EBE"/>
    <w:rsid w:val="00881644"/>
    <w:rsid w:val="00881E95"/>
    <w:rsid w:val="0088229F"/>
    <w:rsid w:val="0088781F"/>
    <w:rsid w:val="00896185"/>
    <w:rsid w:val="00896FD2"/>
    <w:rsid w:val="008A0723"/>
    <w:rsid w:val="008A1CA3"/>
    <w:rsid w:val="008A403D"/>
    <w:rsid w:val="008A489F"/>
    <w:rsid w:val="008A5206"/>
    <w:rsid w:val="008A523A"/>
    <w:rsid w:val="008A6224"/>
    <w:rsid w:val="008B2D13"/>
    <w:rsid w:val="008B48C2"/>
    <w:rsid w:val="008C45D4"/>
    <w:rsid w:val="008C54FA"/>
    <w:rsid w:val="008D4C68"/>
    <w:rsid w:val="008D68F9"/>
    <w:rsid w:val="008D7AF6"/>
    <w:rsid w:val="008E38E6"/>
    <w:rsid w:val="008E4C93"/>
    <w:rsid w:val="008E6692"/>
    <w:rsid w:val="008E703C"/>
    <w:rsid w:val="008F3FAD"/>
    <w:rsid w:val="008F6202"/>
    <w:rsid w:val="008F63FE"/>
    <w:rsid w:val="0090111D"/>
    <w:rsid w:val="0090214F"/>
    <w:rsid w:val="00910927"/>
    <w:rsid w:val="00910B1D"/>
    <w:rsid w:val="00913968"/>
    <w:rsid w:val="0091465F"/>
    <w:rsid w:val="00923693"/>
    <w:rsid w:val="00926099"/>
    <w:rsid w:val="00927283"/>
    <w:rsid w:val="00930C66"/>
    <w:rsid w:val="009331FD"/>
    <w:rsid w:val="00936CE2"/>
    <w:rsid w:val="00937514"/>
    <w:rsid w:val="009444CE"/>
    <w:rsid w:val="00944CE4"/>
    <w:rsid w:val="00945BA9"/>
    <w:rsid w:val="00946D25"/>
    <w:rsid w:val="009538D0"/>
    <w:rsid w:val="009549DA"/>
    <w:rsid w:val="009550D2"/>
    <w:rsid w:val="0095602C"/>
    <w:rsid w:val="00957FAC"/>
    <w:rsid w:val="009618BC"/>
    <w:rsid w:val="009628E2"/>
    <w:rsid w:val="009641DA"/>
    <w:rsid w:val="0096455B"/>
    <w:rsid w:val="00973846"/>
    <w:rsid w:val="00976435"/>
    <w:rsid w:val="0098096F"/>
    <w:rsid w:val="00983F2C"/>
    <w:rsid w:val="0098465D"/>
    <w:rsid w:val="0098569C"/>
    <w:rsid w:val="00985F42"/>
    <w:rsid w:val="0099505B"/>
    <w:rsid w:val="009959CE"/>
    <w:rsid w:val="00997CF8"/>
    <w:rsid w:val="009A04A6"/>
    <w:rsid w:val="009A1B31"/>
    <w:rsid w:val="009B0B2D"/>
    <w:rsid w:val="009B30E1"/>
    <w:rsid w:val="009B4713"/>
    <w:rsid w:val="009B7C0F"/>
    <w:rsid w:val="009B7CF6"/>
    <w:rsid w:val="009C1EF7"/>
    <w:rsid w:val="009C3729"/>
    <w:rsid w:val="009C6BB8"/>
    <w:rsid w:val="009C7688"/>
    <w:rsid w:val="009E550D"/>
    <w:rsid w:val="009E69E6"/>
    <w:rsid w:val="009E74CD"/>
    <w:rsid w:val="009E7BF4"/>
    <w:rsid w:val="009F066E"/>
    <w:rsid w:val="009F09E7"/>
    <w:rsid w:val="009F5705"/>
    <w:rsid w:val="00A002EF"/>
    <w:rsid w:val="00A0103A"/>
    <w:rsid w:val="00A025F2"/>
    <w:rsid w:val="00A04704"/>
    <w:rsid w:val="00A06457"/>
    <w:rsid w:val="00A0702C"/>
    <w:rsid w:val="00A14645"/>
    <w:rsid w:val="00A14DE2"/>
    <w:rsid w:val="00A155C5"/>
    <w:rsid w:val="00A17D2E"/>
    <w:rsid w:val="00A17ED3"/>
    <w:rsid w:val="00A20125"/>
    <w:rsid w:val="00A26823"/>
    <w:rsid w:val="00A26A88"/>
    <w:rsid w:val="00A27817"/>
    <w:rsid w:val="00A303AA"/>
    <w:rsid w:val="00A36923"/>
    <w:rsid w:val="00A36C92"/>
    <w:rsid w:val="00A37190"/>
    <w:rsid w:val="00A374D4"/>
    <w:rsid w:val="00A432BE"/>
    <w:rsid w:val="00A43487"/>
    <w:rsid w:val="00A45D8D"/>
    <w:rsid w:val="00A46825"/>
    <w:rsid w:val="00A521B9"/>
    <w:rsid w:val="00A54FF1"/>
    <w:rsid w:val="00A56DCB"/>
    <w:rsid w:val="00A61038"/>
    <w:rsid w:val="00A64EA8"/>
    <w:rsid w:val="00A650E3"/>
    <w:rsid w:val="00A65497"/>
    <w:rsid w:val="00A71F01"/>
    <w:rsid w:val="00A83D16"/>
    <w:rsid w:val="00A903F0"/>
    <w:rsid w:val="00A91170"/>
    <w:rsid w:val="00A942B5"/>
    <w:rsid w:val="00AA0D0B"/>
    <w:rsid w:val="00AA1ADC"/>
    <w:rsid w:val="00AA2CAF"/>
    <w:rsid w:val="00AA5C16"/>
    <w:rsid w:val="00AB0B22"/>
    <w:rsid w:val="00AB2630"/>
    <w:rsid w:val="00AB42A0"/>
    <w:rsid w:val="00AB5095"/>
    <w:rsid w:val="00AB5B95"/>
    <w:rsid w:val="00AC0C0B"/>
    <w:rsid w:val="00AD3D6B"/>
    <w:rsid w:val="00AD6FD7"/>
    <w:rsid w:val="00AD7035"/>
    <w:rsid w:val="00AE4433"/>
    <w:rsid w:val="00AF0396"/>
    <w:rsid w:val="00B03361"/>
    <w:rsid w:val="00B06FFA"/>
    <w:rsid w:val="00B07EAF"/>
    <w:rsid w:val="00B10149"/>
    <w:rsid w:val="00B10C3E"/>
    <w:rsid w:val="00B10EBA"/>
    <w:rsid w:val="00B138C0"/>
    <w:rsid w:val="00B22C47"/>
    <w:rsid w:val="00B23D65"/>
    <w:rsid w:val="00B24535"/>
    <w:rsid w:val="00B27039"/>
    <w:rsid w:val="00B27BDD"/>
    <w:rsid w:val="00B27FCB"/>
    <w:rsid w:val="00B321DB"/>
    <w:rsid w:val="00B41B6D"/>
    <w:rsid w:val="00B42778"/>
    <w:rsid w:val="00B465FC"/>
    <w:rsid w:val="00B57306"/>
    <w:rsid w:val="00B616C3"/>
    <w:rsid w:val="00B64431"/>
    <w:rsid w:val="00B6778B"/>
    <w:rsid w:val="00B70D8B"/>
    <w:rsid w:val="00B71C79"/>
    <w:rsid w:val="00B75030"/>
    <w:rsid w:val="00B759B4"/>
    <w:rsid w:val="00B9710B"/>
    <w:rsid w:val="00BA2AE1"/>
    <w:rsid w:val="00BA598D"/>
    <w:rsid w:val="00BA5E40"/>
    <w:rsid w:val="00BB0B18"/>
    <w:rsid w:val="00BB44AA"/>
    <w:rsid w:val="00BB5D6D"/>
    <w:rsid w:val="00BB6D42"/>
    <w:rsid w:val="00BC04AD"/>
    <w:rsid w:val="00BC1920"/>
    <w:rsid w:val="00BD1E47"/>
    <w:rsid w:val="00BD216F"/>
    <w:rsid w:val="00BE13B9"/>
    <w:rsid w:val="00BE1C40"/>
    <w:rsid w:val="00BE223D"/>
    <w:rsid w:val="00BE4118"/>
    <w:rsid w:val="00BE46A6"/>
    <w:rsid w:val="00BE4849"/>
    <w:rsid w:val="00BF30F2"/>
    <w:rsid w:val="00BF4CEF"/>
    <w:rsid w:val="00BF596E"/>
    <w:rsid w:val="00C01B23"/>
    <w:rsid w:val="00C01BEA"/>
    <w:rsid w:val="00C01F45"/>
    <w:rsid w:val="00C06C9C"/>
    <w:rsid w:val="00C1081F"/>
    <w:rsid w:val="00C1125F"/>
    <w:rsid w:val="00C12525"/>
    <w:rsid w:val="00C173ED"/>
    <w:rsid w:val="00C1741A"/>
    <w:rsid w:val="00C24A78"/>
    <w:rsid w:val="00C27416"/>
    <w:rsid w:val="00C30C95"/>
    <w:rsid w:val="00C3615D"/>
    <w:rsid w:val="00C43A79"/>
    <w:rsid w:val="00C45EC8"/>
    <w:rsid w:val="00C4702D"/>
    <w:rsid w:val="00C514C1"/>
    <w:rsid w:val="00C530C5"/>
    <w:rsid w:val="00C55B73"/>
    <w:rsid w:val="00C55D15"/>
    <w:rsid w:val="00C57800"/>
    <w:rsid w:val="00C63D6B"/>
    <w:rsid w:val="00C6422E"/>
    <w:rsid w:val="00C6472B"/>
    <w:rsid w:val="00C65A7B"/>
    <w:rsid w:val="00C700A3"/>
    <w:rsid w:val="00C77B77"/>
    <w:rsid w:val="00C97631"/>
    <w:rsid w:val="00CA5156"/>
    <w:rsid w:val="00CB19AD"/>
    <w:rsid w:val="00CB4327"/>
    <w:rsid w:val="00CB51A5"/>
    <w:rsid w:val="00CB5DEC"/>
    <w:rsid w:val="00CC2481"/>
    <w:rsid w:val="00CC27E3"/>
    <w:rsid w:val="00CC3413"/>
    <w:rsid w:val="00CC4BD2"/>
    <w:rsid w:val="00CD139A"/>
    <w:rsid w:val="00CD1F45"/>
    <w:rsid w:val="00CD206F"/>
    <w:rsid w:val="00CD7B49"/>
    <w:rsid w:val="00CE05B9"/>
    <w:rsid w:val="00CE7017"/>
    <w:rsid w:val="00CF68D9"/>
    <w:rsid w:val="00CF7CC4"/>
    <w:rsid w:val="00D0606D"/>
    <w:rsid w:val="00D1099C"/>
    <w:rsid w:val="00D12591"/>
    <w:rsid w:val="00D14C65"/>
    <w:rsid w:val="00D14D78"/>
    <w:rsid w:val="00D16D4E"/>
    <w:rsid w:val="00D20498"/>
    <w:rsid w:val="00D2063B"/>
    <w:rsid w:val="00D21A25"/>
    <w:rsid w:val="00D25925"/>
    <w:rsid w:val="00D274C1"/>
    <w:rsid w:val="00D31ADE"/>
    <w:rsid w:val="00D32256"/>
    <w:rsid w:val="00D364FA"/>
    <w:rsid w:val="00D4059F"/>
    <w:rsid w:val="00D43DDF"/>
    <w:rsid w:val="00D4664C"/>
    <w:rsid w:val="00D51ED7"/>
    <w:rsid w:val="00D6439D"/>
    <w:rsid w:val="00D6771C"/>
    <w:rsid w:val="00D716CD"/>
    <w:rsid w:val="00D72149"/>
    <w:rsid w:val="00D914E9"/>
    <w:rsid w:val="00D9265E"/>
    <w:rsid w:val="00D937E1"/>
    <w:rsid w:val="00D946A8"/>
    <w:rsid w:val="00D94E38"/>
    <w:rsid w:val="00DA0638"/>
    <w:rsid w:val="00DA1484"/>
    <w:rsid w:val="00DA16A1"/>
    <w:rsid w:val="00DB120E"/>
    <w:rsid w:val="00DB1CC4"/>
    <w:rsid w:val="00DD01CA"/>
    <w:rsid w:val="00DD1C0D"/>
    <w:rsid w:val="00DD2A42"/>
    <w:rsid w:val="00DD7430"/>
    <w:rsid w:val="00DD788C"/>
    <w:rsid w:val="00DD7CB8"/>
    <w:rsid w:val="00DE0B07"/>
    <w:rsid w:val="00DE1115"/>
    <w:rsid w:val="00DE129F"/>
    <w:rsid w:val="00DE3C3B"/>
    <w:rsid w:val="00DE65D7"/>
    <w:rsid w:val="00DE6940"/>
    <w:rsid w:val="00DE7177"/>
    <w:rsid w:val="00DF360F"/>
    <w:rsid w:val="00E00658"/>
    <w:rsid w:val="00E017B9"/>
    <w:rsid w:val="00E060EB"/>
    <w:rsid w:val="00E1084E"/>
    <w:rsid w:val="00E13C27"/>
    <w:rsid w:val="00E14248"/>
    <w:rsid w:val="00E177B5"/>
    <w:rsid w:val="00E20556"/>
    <w:rsid w:val="00E243E9"/>
    <w:rsid w:val="00E27255"/>
    <w:rsid w:val="00E30380"/>
    <w:rsid w:val="00E30C19"/>
    <w:rsid w:val="00E312F8"/>
    <w:rsid w:val="00E33A6F"/>
    <w:rsid w:val="00E34B93"/>
    <w:rsid w:val="00E370B2"/>
    <w:rsid w:val="00E37DB9"/>
    <w:rsid w:val="00E40AD9"/>
    <w:rsid w:val="00E42A9D"/>
    <w:rsid w:val="00E466B5"/>
    <w:rsid w:val="00E50BA7"/>
    <w:rsid w:val="00E56862"/>
    <w:rsid w:val="00E64005"/>
    <w:rsid w:val="00E7630D"/>
    <w:rsid w:val="00E77C18"/>
    <w:rsid w:val="00E83E84"/>
    <w:rsid w:val="00E90942"/>
    <w:rsid w:val="00E94BDF"/>
    <w:rsid w:val="00E960E0"/>
    <w:rsid w:val="00E972E9"/>
    <w:rsid w:val="00EA49AE"/>
    <w:rsid w:val="00EA76D6"/>
    <w:rsid w:val="00EB4B1B"/>
    <w:rsid w:val="00EB5E6A"/>
    <w:rsid w:val="00EC4E3D"/>
    <w:rsid w:val="00EC5BD6"/>
    <w:rsid w:val="00EC6319"/>
    <w:rsid w:val="00EC7FD4"/>
    <w:rsid w:val="00ED7563"/>
    <w:rsid w:val="00EE124A"/>
    <w:rsid w:val="00EE2D0F"/>
    <w:rsid w:val="00EE2F9C"/>
    <w:rsid w:val="00EE318A"/>
    <w:rsid w:val="00EE4478"/>
    <w:rsid w:val="00EF1F06"/>
    <w:rsid w:val="00EF4360"/>
    <w:rsid w:val="00EF5110"/>
    <w:rsid w:val="00EF5EC7"/>
    <w:rsid w:val="00F0122F"/>
    <w:rsid w:val="00F04659"/>
    <w:rsid w:val="00F0624A"/>
    <w:rsid w:val="00F11340"/>
    <w:rsid w:val="00F15770"/>
    <w:rsid w:val="00F165D1"/>
    <w:rsid w:val="00F167B3"/>
    <w:rsid w:val="00F22B69"/>
    <w:rsid w:val="00F24355"/>
    <w:rsid w:val="00F25C6A"/>
    <w:rsid w:val="00F25E02"/>
    <w:rsid w:val="00F274A9"/>
    <w:rsid w:val="00F304B2"/>
    <w:rsid w:val="00F3259B"/>
    <w:rsid w:val="00F334A3"/>
    <w:rsid w:val="00F33BE9"/>
    <w:rsid w:val="00F34DA7"/>
    <w:rsid w:val="00F3565F"/>
    <w:rsid w:val="00F366B3"/>
    <w:rsid w:val="00F4385C"/>
    <w:rsid w:val="00F45D79"/>
    <w:rsid w:val="00F4693E"/>
    <w:rsid w:val="00F47640"/>
    <w:rsid w:val="00F5482D"/>
    <w:rsid w:val="00F61155"/>
    <w:rsid w:val="00F62FD3"/>
    <w:rsid w:val="00F67414"/>
    <w:rsid w:val="00F70305"/>
    <w:rsid w:val="00F7349C"/>
    <w:rsid w:val="00F73C1B"/>
    <w:rsid w:val="00F74A4D"/>
    <w:rsid w:val="00F74D73"/>
    <w:rsid w:val="00F7526C"/>
    <w:rsid w:val="00F772EE"/>
    <w:rsid w:val="00F800F7"/>
    <w:rsid w:val="00F805E6"/>
    <w:rsid w:val="00F87014"/>
    <w:rsid w:val="00FA4E44"/>
    <w:rsid w:val="00FA5514"/>
    <w:rsid w:val="00FA7F0C"/>
    <w:rsid w:val="00FB1499"/>
    <w:rsid w:val="00FB2B54"/>
    <w:rsid w:val="00FB70E8"/>
    <w:rsid w:val="00FC1786"/>
    <w:rsid w:val="00FC2E47"/>
    <w:rsid w:val="00FC384E"/>
    <w:rsid w:val="00FC3EB5"/>
    <w:rsid w:val="00FC77BD"/>
    <w:rsid w:val="00FC7B67"/>
    <w:rsid w:val="00FD4CE7"/>
    <w:rsid w:val="00FD560D"/>
    <w:rsid w:val="00FD6F68"/>
    <w:rsid w:val="00FE1558"/>
    <w:rsid w:val="00FF01CE"/>
    <w:rsid w:val="00FF0D0F"/>
    <w:rsid w:val="00FF103A"/>
    <w:rsid w:val="0401B195"/>
    <w:rsid w:val="05E3271E"/>
    <w:rsid w:val="08F2742C"/>
    <w:rsid w:val="0AAB9B91"/>
    <w:rsid w:val="1D2391E5"/>
    <w:rsid w:val="386D7D84"/>
    <w:rsid w:val="40A7E166"/>
    <w:rsid w:val="48E02DF8"/>
    <w:rsid w:val="517EB7D3"/>
    <w:rsid w:val="71EB11C5"/>
    <w:rsid w:val="72188CC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2BA66"/>
  <w15:chartTrackingRefBased/>
  <w15:docId w15:val="{4B1EEDDE-1A7C-42FA-AD4B-287F0828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nb-NO"/>
    </w:rPr>
  </w:style>
  <w:style w:type="paragraph" w:styleId="Overskrift1">
    <w:name w:val="heading 1"/>
    <w:basedOn w:val="Normal"/>
    <w:next w:val="Normal"/>
    <w:qFormat/>
    <w:pPr>
      <w:keepNext/>
      <w:spacing w:before="240" w:after="60"/>
      <w:outlineLvl w:val="0"/>
    </w:pPr>
    <w:rPr>
      <w:rFonts w:ascii="Arial" w:hAnsi="Arial" w:cs="Arial"/>
      <w:b/>
      <w:bCs/>
      <w:kern w:val="32"/>
      <w:sz w:val="28"/>
      <w:szCs w:val="32"/>
    </w:rPr>
  </w:style>
  <w:style w:type="paragraph" w:styleId="Overskrift2">
    <w:name w:val="heading 2"/>
    <w:basedOn w:val="Normal"/>
    <w:next w:val="Normal"/>
    <w:qFormat/>
    <w:pPr>
      <w:keepNext/>
      <w:spacing w:before="240" w:after="60"/>
      <w:outlineLvl w:val="1"/>
    </w:pPr>
    <w:rPr>
      <w:rFonts w:ascii="Arial" w:hAnsi="Arial" w:cs="Arial"/>
      <w:b/>
      <w:bCs/>
      <w:i/>
      <w:iCs/>
      <w:szCs w:val="28"/>
    </w:rPr>
  </w:style>
  <w:style w:type="paragraph" w:styleId="Overskrift3">
    <w:name w:val="heading 3"/>
    <w:basedOn w:val="Normal"/>
    <w:next w:val="Normal"/>
    <w:qFormat/>
    <w:pPr>
      <w:keepNext/>
      <w:spacing w:before="240" w:after="60"/>
      <w:outlineLvl w:val="2"/>
    </w:pPr>
    <w:rPr>
      <w:rFonts w:ascii="Arial" w:hAnsi="Arial" w:cs="Arial"/>
      <w:bCs/>
      <w:szCs w:val="26"/>
      <w:u w:val="single"/>
    </w:rPr>
  </w:style>
  <w:style w:type="paragraph" w:styleId="Overskrift4">
    <w:name w:val="heading 4"/>
    <w:basedOn w:val="Normal"/>
    <w:next w:val="Normal"/>
    <w:qFormat/>
    <w:pPr>
      <w:keepNext/>
      <w:pBdr>
        <w:bottom w:val="single" w:sz="4" w:space="1" w:color="auto"/>
      </w:pBdr>
      <w:jc w:val="center"/>
      <w:outlineLvl w:val="3"/>
    </w:pPr>
    <w:rPr>
      <w:sz w:val="32"/>
    </w:rPr>
  </w:style>
  <w:style w:type="paragraph" w:styleId="Overskrift5">
    <w:name w:val="heading 5"/>
    <w:basedOn w:val="Normal"/>
    <w:next w:val="Normal"/>
    <w:qFormat/>
    <w:pPr>
      <w:keepNext/>
      <w:jc w:val="center"/>
      <w:outlineLvl w:val="4"/>
    </w:pPr>
    <w:rPr>
      <w:b/>
      <w:bCs/>
      <w:sz w:val="32"/>
    </w:rPr>
  </w:style>
  <w:style w:type="paragraph" w:styleId="Overskrift6">
    <w:name w:val="heading 6"/>
    <w:basedOn w:val="Normal"/>
    <w:next w:val="Normal"/>
    <w:qFormat/>
    <w:pPr>
      <w:keepNext/>
      <w:outlineLvl w:val="5"/>
    </w:pPr>
    <w:rPr>
      <w:b/>
      <w:bCs/>
    </w:rPr>
  </w:style>
  <w:style w:type="paragraph" w:styleId="Overskrift7">
    <w:name w:val="heading 7"/>
    <w:basedOn w:val="Normal"/>
    <w:next w:val="Normal"/>
    <w:qFormat/>
    <w:pPr>
      <w:keepNext/>
      <w:outlineLvl w:val="6"/>
    </w:pPr>
    <w:rPr>
      <w:b/>
      <w:bCs/>
      <w:sz w:val="20"/>
    </w:rPr>
  </w:style>
  <w:style w:type="paragraph" w:styleId="Overskrift8">
    <w:name w:val="heading 8"/>
    <w:basedOn w:val="Normal"/>
    <w:next w:val="Normal"/>
    <w:qFormat/>
    <w:pPr>
      <w:keepNext/>
      <w:jc w:val="center"/>
      <w:outlineLvl w:val="7"/>
    </w:pPr>
    <w:rPr>
      <w:sz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rdtekst3">
    <w:name w:val="Body Text 3"/>
    <w:basedOn w:val="Normal"/>
    <w:rPr>
      <w:sz w:val="20"/>
    </w:rPr>
  </w:style>
  <w:style w:type="character" w:styleId="Hyperkobling">
    <w:name w:val="Hyperlink"/>
    <w:rPr>
      <w:color w:val="0000FF"/>
      <w:u w:val="single"/>
    </w:rPr>
  </w:style>
  <w:style w:type="character" w:styleId="Sidetall">
    <w:name w:val="page number"/>
    <w:basedOn w:val="Standardskriftforavsnitt"/>
  </w:style>
  <w:style w:type="paragraph" w:styleId="Bunntekst">
    <w:name w:val="footer"/>
    <w:basedOn w:val="Normal"/>
    <w:link w:val="BunntekstTegn"/>
    <w:uiPriority w:val="99"/>
    <w:pPr>
      <w:tabs>
        <w:tab w:val="center" w:pos="4536"/>
        <w:tab w:val="right" w:pos="9072"/>
      </w:tabs>
    </w:pPr>
  </w:style>
  <w:style w:type="paragraph" w:styleId="Bildetekst">
    <w:name w:val="caption"/>
    <w:basedOn w:val="Normal"/>
    <w:next w:val="Normal"/>
    <w:qFormat/>
    <w:pPr>
      <w:jc w:val="center"/>
    </w:pPr>
    <w:rPr>
      <w:b/>
      <w:bCs/>
      <w:sz w:val="28"/>
    </w:rPr>
  </w:style>
  <w:style w:type="paragraph" w:styleId="Brdtekst">
    <w:name w:val="Body Text"/>
    <w:basedOn w:val="Normal"/>
    <w:rPr>
      <w:color w:val="0000FF"/>
      <w:sz w:val="20"/>
    </w:rPr>
  </w:style>
  <w:style w:type="paragraph" w:styleId="Brdtekstinnrykk">
    <w:name w:val="Body Text Indent"/>
    <w:basedOn w:val="Normal"/>
    <w:pPr>
      <w:ind w:left="720" w:hanging="720"/>
    </w:pPr>
    <w:rPr>
      <w:b/>
      <w:sz w:val="20"/>
    </w:rPr>
  </w:style>
  <w:style w:type="paragraph" w:styleId="Bobletekst">
    <w:name w:val="Balloon Text"/>
    <w:basedOn w:val="Normal"/>
    <w:semiHidden/>
    <w:rsid w:val="00AB42A0"/>
    <w:rPr>
      <w:rFonts w:ascii="Tahoma" w:hAnsi="Tahoma" w:cs="Tahoma"/>
      <w:sz w:val="16"/>
      <w:szCs w:val="16"/>
    </w:rPr>
  </w:style>
  <w:style w:type="character" w:styleId="Fulgthyperkobling">
    <w:name w:val="FollowedHyperlink"/>
    <w:rsid w:val="00E30C19"/>
    <w:rPr>
      <w:color w:val="800080"/>
      <w:u w:val="single"/>
    </w:rPr>
  </w:style>
  <w:style w:type="character" w:customStyle="1" w:styleId="TopptekstTegn">
    <w:name w:val="Topptekst Tegn"/>
    <w:link w:val="Topptekst"/>
    <w:uiPriority w:val="99"/>
    <w:rsid w:val="008A403D"/>
    <w:rPr>
      <w:sz w:val="24"/>
      <w:szCs w:val="24"/>
    </w:rPr>
  </w:style>
  <w:style w:type="character" w:styleId="Sterkutheving">
    <w:name w:val="Intense Emphasis"/>
    <w:uiPriority w:val="21"/>
    <w:qFormat/>
    <w:rsid w:val="002B4477"/>
    <w:rPr>
      <w:i/>
      <w:iCs/>
      <w:color w:val="5B9BD5"/>
    </w:rPr>
  </w:style>
  <w:style w:type="character" w:styleId="Merknadsreferanse">
    <w:name w:val="annotation reference"/>
    <w:rsid w:val="00E33A6F"/>
    <w:rPr>
      <w:sz w:val="16"/>
      <w:szCs w:val="16"/>
    </w:rPr>
  </w:style>
  <w:style w:type="paragraph" w:styleId="Merknadstekst">
    <w:name w:val="annotation text"/>
    <w:basedOn w:val="Normal"/>
    <w:link w:val="MerknadstekstTegn"/>
    <w:rsid w:val="00E33A6F"/>
    <w:rPr>
      <w:sz w:val="20"/>
      <w:szCs w:val="20"/>
    </w:rPr>
  </w:style>
  <w:style w:type="character" w:customStyle="1" w:styleId="MerknadstekstTegn">
    <w:name w:val="Merknadstekst Tegn"/>
    <w:basedOn w:val="Standardskriftforavsnitt"/>
    <w:link w:val="Merknadstekst"/>
    <w:rsid w:val="00E33A6F"/>
  </w:style>
  <w:style w:type="paragraph" w:styleId="Kommentaremne">
    <w:name w:val="annotation subject"/>
    <w:basedOn w:val="Merknadstekst"/>
    <w:next w:val="Merknadstekst"/>
    <w:link w:val="KommentaremneTegn"/>
    <w:rsid w:val="00E33A6F"/>
    <w:rPr>
      <w:b/>
      <w:bCs/>
    </w:rPr>
  </w:style>
  <w:style w:type="character" w:customStyle="1" w:styleId="KommentaremneTegn">
    <w:name w:val="Kommentaremne Tegn"/>
    <w:link w:val="Kommentaremne"/>
    <w:rsid w:val="00E33A6F"/>
    <w:rPr>
      <w:b/>
      <w:bCs/>
    </w:rPr>
  </w:style>
  <w:style w:type="paragraph" w:styleId="Listeavsnitt">
    <w:name w:val="List Paragraph"/>
    <w:basedOn w:val="Normal"/>
    <w:uiPriority w:val="34"/>
    <w:qFormat/>
    <w:rsid w:val="00645914"/>
    <w:pPr>
      <w:ind w:left="708"/>
    </w:pPr>
    <w:rPr>
      <w:color w:val="0000FF"/>
      <w:sz w:val="18"/>
    </w:rPr>
  </w:style>
  <w:style w:type="character" w:customStyle="1" w:styleId="BunntekstTegn">
    <w:name w:val="Bunntekst Tegn"/>
    <w:basedOn w:val="Standardskriftforavsnitt"/>
    <w:link w:val="Bunntekst"/>
    <w:uiPriority w:val="99"/>
    <w:rsid w:val="00A303AA"/>
    <w:rPr>
      <w:sz w:val="24"/>
      <w:szCs w:val="24"/>
      <w:lang w:eastAsia="nb-NO"/>
    </w:rPr>
  </w:style>
  <w:style w:type="paragraph" w:styleId="Revisjon">
    <w:name w:val="Revision"/>
    <w:hidden/>
    <w:uiPriority w:val="99"/>
    <w:semiHidden/>
    <w:rsid w:val="00D12591"/>
    <w:rPr>
      <w:sz w:val="24"/>
      <w:szCs w:val="24"/>
      <w:lang w:eastAsia="nb-NO"/>
    </w:rPr>
  </w:style>
  <w:style w:type="table" w:styleId="Tabellrutenett">
    <w:name w:val="Table Grid"/>
    <w:basedOn w:val="Vanligtabell"/>
    <w:rsid w:val="00DB1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19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E41994D00393E45A8D87C99581833ED" ma:contentTypeVersion="3" ma:contentTypeDescription="Opprett et nytt dokument." ma:contentTypeScope="" ma:versionID="740facb2041279e33d7e83f2d9bb4e59">
  <xsd:schema xmlns:xsd="http://www.w3.org/2001/XMLSchema" xmlns:xs="http://www.w3.org/2001/XMLSchema" xmlns:p="http://schemas.microsoft.com/office/2006/metadata/properties" xmlns:ns2="bb1c031a-411a-4104-b552-8d7157dbf3e1" targetNamespace="http://schemas.microsoft.com/office/2006/metadata/properties" ma:root="true" ma:fieldsID="a58298cb6ec718ac406adcd85f79faa8" ns2:_="">
    <xsd:import namespace="bb1c031a-411a-4104-b552-8d7157dbf3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c031a-411a-4104-b552-8d7157dbf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MediaServiceMetadata xmlns="bb1c031a-411a-4104-b552-8d7157dbf3e1" xsi:nil="true"/>
    <MediaServiceFastMetadata xmlns="bb1c031a-411a-4104-b552-8d7157dbf3e1" xsi:nil="true"/>
  </documentManagement>
</p:properties>
</file>

<file path=customXml/itemProps1.xml><?xml version="1.0" encoding="utf-8"?>
<ds:datastoreItem xmlns:ds="http://schemas.openxmlformats.org/officeDocument/2006/customXml" ds:itemID="{4AB11FAD-7B19-4334-93DE-845B72BC4D38}">
  <ds:schemaRefs>
    <ds:schemaRef ds:uri="http://schemas.microsoft.com/office/2006/metadata/longProperties"/>
  </ds:schemaRefs>
</ds:datastoreItem>
</file>

<file path=customXml/itemProps2.xml><?xml version="1.0" encoding="utf-8"?>
<ds:datastoreItem xmlns:ds="http://schemas.openxmlformats.org/officeDocument/2006/customXml" ds:itemID="{465AB4B4-D405-49B0-AAF0-6C3E1E0B9728}">
  <ds:schemaRefs>
    <ds:schemaRef ds:uri="http://schemas.microsoft.com/sharepoint/v3/contenttype/forms"/>
  </ds:schemaRefs>
</ds:datastoreItem>
</file>

<file path=customXml/itemProps3.xml><?xml version="1.0" encoding="utf-8"?>
<ds:datastoreItem xmlns:ds="http://schemas.openxmlformats.org/officeDocument/2006/customXml" ds:itemID="{550E2084-75AC-4D51-8E98-A4C17E59100D}"/>
</file>

<file path=customXml/itemProps4.xml><?xml version="1.0" encoding="utf-8"?>
<ds:datastoreItem xmlns:ds="http://schemas.openxmlformats.org/officeDocument/2006/customXml" ds:itemID="{CEA51561-4411-4F3F-BE8F-CC9960FBDC39}">
  <ds:schemaRefs>
    <ds:schemaRef ds:uri="http://schemas.openxmlformats.org/officeDocument/2006/bibliography"/>
  </ds:schemaRefs>
</ds:datastoreItem>
</file>

<file path=customXml/itemProps5.xml><?xml version="1.0" encoding="utf-8"?>
<ds:datastoreItem xmlns:ds="http://schemas.openxmlformats.org/officeDocument/2006/customXml" ds:itemID="{644BF69D-04F9-4FF9-A2B5-D116998CE282}">
  <ds:schemaRefs>
    <ds:schemaRef ds:uri="http://schemas.microsoft.com/office/2006/metadata/properties"/>
    <ds:schemaRef ds:uri="http://schemas.microsoft.com/office/infopath/2007/PartnerControls"/>
    <ds:schemaRef ds:uri="4c1e125b-b772-4d2d-8af8-eec310c9bc7c"/>
    <ds:schemaRef ds:uri="6523e425-3997-4398-916d-d9da0d00421c"/>
    <ds:schemaRef ds:uri="http://schemas.microsoft.com/sharepoint/v3"/>
    <ds:schemaRef ds:uri="376a6b6f-83ac-461a-a939-c78000a8d26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1706</Words>
  <Characters>9046</Characters>
  <Application>Microsoft Office Word</Application>
  <DocSecurity>0</DocSecurity>
  <Lines>75</Lines>
  <Paragraphs>21</Paragraphs>
  <ScaleCrop>false</ScaleCrop>
  <Company>Sør-Trøndelag Fylkeskommune</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TJE</dc:creator>
  <cp:keywords/>
  <cp:lastModifiedBy>Natalia Trotsenko</cp:lastModifiedBy>
  <cp:revision>5</cp:revision>
  <cp:lastPrinted>2018-10-23T15:06:00Z</cp:lastPrinted>
  <dcterms:created xsi:type="dcterms:W3CDTF">2024-10-25T08:38:00Z</dcterms:created>
  <dcterms:modified xsi:type="dcterms:W3CDTF">2026-04-08T13:25:00Z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
  </property>
  <property fmtid="{D5CDD505-2E9C-101B-9397-08002B2CF9AE}" pid="3" name="Klassifisering">
    <vt:lpwstr/>
  </property>
  <property fmtid="{D5CDD505-2E9C-101B-9397-08002B2CF9AE}" pid="4" name="Avdelinger">
    <vt:lpwstr/>
  </property>
  <property fmtid="{D5CDD505-2E9C-101B-9397-08002B2CF9AE}" pid="5" name="MediaServiceImageTags">
    <vt:lpwstr/>
  </property>
  <property fmtid="{D5CDD505-2E9C-101B-9397-08002B2CF9AE}" pid="6" name="ContentTypeId">
    <vt:lpwstr>0x0101008E41994D00393E45A8D87C99581833ED</vt:lpwstr>
  </property>
</Properties>
</file>